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DFFE5"/>
  <w:body>
    <w:p w14:paraId="6AA592F3" w14:textId="77777777" w:rsidR="007D612D" w:rsidRDefault="007D612D" w:rsidP="00D62144"/>
    <w:tbl>
      <w:tblPr>
        <w:tblStyle w:val="a3"/>
        <w:tblW w:w="1468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684"/>
      </w:tblGrid>
      <w:tr w:rsidR="002159C7" w:rsidRPr="002159C7" w14:paraId="36341FE7" w14:textId="77777777" w:rsidTr="00C6179D">
        <w:trPr>
          <w:trHeight w:val="1000"/>
        </w:trPr>
        <w:tc>
          <w:tcPr>
            <w:tcW w:w="14684" w:type="dxa"/>
            <w:vAlign w:val="center"/>
          </w:tcPr>
          <w:p w14:paraId="6D036484" w14:textId="5819B5B5" w:rsidR="006129E3" w:rsidRPr="002159C7" w:rsidRDefault="002159C7" w:rsidP="002159C7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36"/>
                <w:szCs w:val="36"/>
              </w:rPr>
            </w:pPr>
            <w:r w:rsidRPr="00CE1E94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時空旅行社：線上策展平</w:t>
            </w:r>
            <w:proofErr w:type="gramStart"/>
            <w:r w:rsidRPr="00CE1E94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臺</w:t>
            </w:r>
            <w:proofErr w:type="gramEnd"/>
            <w:r w:rsidRPr="00CE1E94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的探究與實作</w:t>
            </w:r>
          </w:p>
        </w:tc>
      </w:tr>
    </w:tbl>
    <w:p w14:paraId="08B8B5D1" w14:textId="06640EB6" w:rsidR="00CF1E8E" w:rsidRPr="00CE1E94" w:rsidRDefault="00CE1E94" w:rsidP="00CE1E94">
      <w:pPr>
        <w:jc w:val="center"/>
        <w:rPr>
          <w:rFonts w:ascii="微軟正黑體" w:eastAsia="微軟正黑體" w:hAnsi="微軟正黑體"/>
          <w:b/>
          <w:sz w:val="40"/>
          <w:szCs w:val="40"/>
        </w:rPr>
      </w:pPr>
      <w:r w:rsidRPr="00CE1E94">
        <w:rPr>
          <w:rFonts w:ascii="微軟正黑體" w:eastAsia="微軟正黑體" w:hAnsi="微軟正黑體" w:hint="eastAsia"/>
          <w:b/>
          <w:sz w:val="40"/>
          <w:szCs w:val="40"/>
        </w:rPr>
        <w:t>展覽架構圖+紀念商品設計圖</w:t>
      </w:r>
    </w:p>
    <w:p w14:paraId="50C45137" w14:textId="77777777" w:rsidR="00CE1E94" w:rsidRPr="00CD3034" w:rsidRDefault="00CE1E94" w:rsidP="009D560F">
      <w:pPr>
        <w:rPr>
          <w:b/>
          <w:sz w:val="40"/>
          <w:szCs w:val="40"/>
        </w:rPr>
      </w:pPr>
    </w:p>
    <w:p w14:paraId="43571C69" w14:textId="541C082B" w:rsidR="00CD3034" w:rsidRPr="002159C7" w:rsidRDefault="008B1FB6" w:rsidP="002159C7">
      <w:pPr>
        <w:rPr>
          <w:rFonts w:ascii="微軟正黑體" w:eastAsia="微軟正黑體" w:hAnsi="微軟正黑體"/>
          <w:bCs/>
          <w:color w:val="000000" w:themeColor="text1"/>
          <w:sz w:val="28"/>
          <w:szCs w:val="28"/>
        </w:rPr>
      </w:pPr>
      <w:r w:rsidRP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在</w:t>
      </w:r>
      <w:r w:rsidR="00D80B94" w:rsidRP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這個練習</w:t>
      </w:r>
      <w:r w:rsidR="006B2622" w:rsidRP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中，</w:t>
      </w:r>
      <w:r w:rsidR="00CD3034" w:rsidRP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我們將訂定明確的</w:t>
      </w:r>
      <w:r w:rsidR="002159C7" w:rsidRP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策展</w:t>
      </w:r>
      <w:r w:rsidR="00CD3034" w:rsidRP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主題，</w:t>
      </w:r>
      <w:r w:rsidR="003D14D0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當然你必須先確認在這個展覽中，你最想講的事情是什麼，通常策展人是受到某個歷史事件或日常觀察啟</w:t>
      </w:r>
      <w:bookmarkStart w:id="0" w:name="_GoBack"/>
      <w:bookmarkEnd w:id="0"/>
      <w:r w:rsidR="003D14D0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發，而後形成核心概念，再從這個核心概念出發，一步一步地擴大對展覽的想像。底下就請你依據</w:t>
      </w:r>
      <w:r w:rsidR="0044250D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說明</w:t>
      </w:r>
      <w:r w:rsidR="003D14D0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步驟，開始著手規劃吧！</w:t>
      </w:r>
      <w:r w:rsidR="003D14D0" w:rsidRPr="002159C7">
        <w:rPr>
          <w:rFonts w:ascii="微軟正黑體" w:eastAsia="微軟正黑體" w:hAnsi="微軟正黑體"/>
          <w:bCs/>
          <w:color w:val="000000" w:themeColor="text1"/>
          <w:sz w:val="28"/>
          <w:szCs w:val="28"/>
        </w:rPr>
        <w:t xml:space="preserve"> </w:t>
      </w:r>
    </w:p>
    <w:p w14:paraId="7FE9C401" w14:textId="77777777" w:rsidR="00CD3034" w:rsidRDefault="00CD3034" w:rsidP="00CD3034">
      <w:pPr>
        <w:rPr>
          <w:rFonts w:ascii="微軟正黑體" w:eastAsia="微軟正黑體" w:hAnsi="微軟正黑體"/>
          <w:b/>
          <w:color w:val="FFC000"/>
          <w:sz w:val="28"/>
          <w:szCs w:val="28"/>
        </w:rPr>
      </w:pPr>
    </w:p>
    <w:p w14:paraId="46114EBA" w14:textId="7E1BE6D4" w:rsidR="00CD3034" w:rsidRDefault="00CD3034" w:rsidP="00CD3034">
      <w:pPr>
        <w:rPr>
          <w:rFonts w:ascii="微軟正黑體" w:eastAsia="微軟正黑體" w:hAnsi="微軟正黑體"/>
          <w:b/>
          <w:color w:val="000000" w:themeColor="text1"/>
          <w:sz w:val="28"/>
          <w:szCs w:val="28"/>
        </w:rPr>
      </w:pPr>
      <w:r w:rsidRPr="00CD3034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【</w:t>
      </w:r>
      <w:r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S</w:t>
      </w:r>
      <w:r>
        <w:rPr>
          <w:rFonts w:ascii="微軟正黑體" w:eastAsia="微軟正黑體" w:hAnsi="微軟正黑體"/>
          <w:b/>
          <w:color w:val="000000" w:themeColor="text1"/>
          <w:sz w:val="28"/>
          <w:szCs w:val="28"/>
        </w:rPr>
        <w:t>tep1</w:t>
      </w:r>
      <w:r w:rsidRPr="00CD3034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】</w:t>
      </w:r>
      <w:r w:rsidR="003D14D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聚焦</w:t>
      </w:r>
      <w:r w:rsidR="003D14D0" w:rsidRPr="003D14D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核心概念</w:t>
      </w:r>
      <w:r w:rsidR="003D14D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：</w:t>
      </w:r>
      <w:r w:rsidR="003D14D0" w:rsidRPr="003D14D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展覽最</w:t>
      </w:r>
      <w:proofErr w:type="gramStart"/>
      <w:r w:rsidR="003D14D0" w:rsidRPr="003D14D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想說的事情</w:t>
      </w:r>
      <w:proofErr w:type="gramEnd"/>
    </w:p>
    <w:p w14:paraId="09C0972C" w14:textId="6D32F398" w:rsidR="00CD3034" w:rsidRPr="003D14D0" w:rsidRDefault="003D14D0" w:rsidP="003D14D0">
      <w:pPr>
        <w:rPr>
          <w:rFonts w:ascii="微軟正黑體" w:eastAsia="微軟正黑體" w:hAnsi="微軟正黑體"/>
          <w:color w:val="000000" w:themeColor="text1"/>
          <w:sz w:val="28"/>
          <w:szCs w:val="28"/>
        </w:rPr>
      </w:pPr>
      <w:r w:rsidRPr="003D14D0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聚焦核心概念能有效幫助你把話講得更</w:t>
      </w:r>
      <w:proofErr w:type="gramStart"/>
      <w:r w:rsidRPr="003D14D0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清楚，</w:t>
      </w:r>
      <w:proofErr w:type="gramEnd"/>
      <w:r w:rsidRPr="003D14D0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一個展覽主題絕對可以從許多面向去探討，記得不能貪心什麼都想</w:t>
      </w:r>
      <w:r w:rsidR="00B46CC7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說</w:t>
      </w:r>
      <w:r w:rsidRPr="003D14D0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，會什麼都</w:t>
      </w:r>
      <w:proofErr w:type="gramStart"/>
      <w:r w:rsidRPr="003D14D0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說不清楚喔</w:t>
      </w:r>
      <w:proofErr w:type="gramEnd"/>
      <w:r w:rsidRPr="003D14D0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！</w:t>
      </w:r>
      <w:r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在核心概念明確之下，再進行主題擬定。</w:t>
      </w:r>
      <w:r w:rsidR="00CD3034">
        <w:rPr>
          <w:rFonts w:ascii="微軟正黑體" w:eastAsia="微軟正黑體" w:hAnsi="微軟正黑體"/>
          <w:b/>
          <w:noProof/>
          <w:color w:val="FFC000"/>
          <w:sz w:val="28"/>
          <w:szCs w:val="28"/>
        </w:rPr>
        <w:drawing>
          <wp:inline distT="0" distB="0" distL="0" distR="0" wp14:anchorId="3D58ABD1" wp14:editId="6B70BE97">
            <wp:extent cx="9105900" cy="4751614"/>
            <wp:effectExtent l="0" t="0" r="0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3C742EA1" w14:textId="636823DB" w:rsidR="00CD3034" w:rsidRDefault="003D14D0" w:rsidP="00CD3034">
      <w:pPr>
        <w:rPr>
          <w:rFonts w:ascii="微軟正黑體" w:eastAsia="微軟正黑體" w:hAnsi="微軟正黑體"/>
          <w:b/>
          <w:color w:val="000000" w:themeColor="text1"/>
          <w:sz w:val="28"/>
          <w:szCs w:val="28"/>
        </w:rPr>
      </w:pPr>
      <w:r w:rsidRPr="00CD3034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【</w:t>
      </w:r>
      <w:r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S</w:t>
      </w:r>
      <w:r>
        <w:rPr>
          <w:rFonts w:ascii="微軟正黑體" w:eastAsia="微軟正黑體" w:hAnsi="微軟正黑體"/>
          <w:b/>
          <w:color w:val="000000" w:themeColor="text1"/>
          <w:sz w:val="28"/>
          <w:szCs w:val="28"/>
        </w:rPr>
        <w:t>tep2</w:t>
      </w:r>
      <w:r w:rsidRPr="00CD3034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】</w:t>
      </w:r>
      <w:r w:rsidRPr="003D14D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確定目標觀眾</w:t>
      </w:r>
      <w:r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：</w:t>
      </w:r>
      <w:r w:rsidRPr="003D14D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想讓誰看到？誰會有興趣？</w:t>
      </w:r>
    </w:p>
    <w:p w14:paraId="04CDF48F" w14:textId="10AD458C" w:rsidR="003D14D0" w:rsidRPr="003D14D0" w:rsidRDefault="003D14D0" w:rsidP="003D14D0">
      <w:pPr>
        <w:rPr>
          <w:rFonts w:ascii="微軟正黑體" w:eastAsia="微軟正黑體" w:hAnsi="微軟正黑體"/>
          <w:bCs/>
          <w:color w:val="000000" w:themeColor="text1"/>
          <w:sz w:val="28"/>
          <w:szCs w:val="28"/>
        </w:rPr>
      </w:pPr>
      <w:r w:rsidRPr="003D14D0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設定展覽的目標觀眾，在設計展覽內容與空間氛圍時，能更精確傳遞訊息給他們。想想他們為什麼對這個展覽有興趣、希望能從展覽得到什麼？</w:t>
      </w:r>
    </w:p>
    <w:p w14:paraId="335E5CC8" w14:textId="261C84DB" w:rsidR="003D14D0" w:rsidRDefault="003D14D0" w:rsidP="00CD3034">
      <w:pPr>
        <w:rPr>
          <w:rFonts w:ascii="微軟正黑體" w:eastAsia="微軟正黑體" w:hAnsi="微軟正黑體"/>
          <w:b/>
          <w:color w:val="000000" w:themeColor="text1"/>
          <w:sz w:val="28"/>
          <w:szCs w:val="28"/>
        </w:rPr>
      </w:pPr>
      <w:r w:rsidRPr="00CD3034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【</w:t>
      </w:r>
      <w:r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S</w:t>
      </w:r>
      <w:r>
        <w:rPr>
          <w:rFonts w:ascii="微軟正黑體" w:eastAsia="微軟正黑體" w:hAnsi="微軟正黑體"/>
          <w:b/>
          <w:color w:val="000000" w:themeColor="text1"/>
          <w:sz w:val="28"/>
          <w:szCs w:val="28"/>
        </w:rPr>
        <w:t>tep3</w:t>
      </w:r>
      <w:r w:rsidRPr="00CD3034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】</w:t>
      </w:r>
      <w:r w:rsidRPr="003D14D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建立展覽架構</w:t>
      </w:r>
      <w:r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：</w:t>
      </w:r>
      <w:r w:rsidRPr="003D14D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展覽內容的分類與觀看次序</w:t>
      </w:r>
    </w:p>
    <w:p w14:paraId="7548965C" w14:textId="597FE206" w:rsidR="003D14D0" w:rsidRPr="003D14D0" w:rsidRDefault="003D14D0" w:rsidP="003D14D0">
      <w:pPr>
        <w:rPr>
          <w:rFonts w:ascii="微軟正黑體" w:eastAsia="微軟正黑體" w:hAnsi="微軟正黑體"/>
          <w:bCs/>
          <w:color w:val="000000" w:themeColor="text1"/>
          <w:sz w:val="28"/>
          <w:szCs w:val="28"/>
        </w:rPr>
      </w:pPr>
      <w:r w:rsidRPr="003D14D0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建立展覽架構，一方面檢視展覽內容是否符合核心概念，另一方面確定這些內容按照適當的</w:t>
      </w:r>
      <w:proofErr w:type="gramStart"/>
      <w:r w:rsidRPr="003D14D0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脈絡與閱聽</w:t>
      </w:r>
      <w:proofErr w:type="gramEnd"/>
      <w:r w:rsidRPr="003D14D0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順序排列。</w:t>
      </w:r>
    </w:p>
    <w:p w14:paraId="710B7B59" w14:textId="3D89149C" w:rsidR="003D14D0" w:rsidRDefault="003D14D0" w:rsidP="003D14D0">
      <w:pPr>
        <w:rPr>
          <w:rFonts w:ascii="微軟正黑體" w:eastAsia="微軟正黑體" w:hAnsi="微軟正黑體"/>
          <w:b/>
          <w:color w:val="000000" w:themeColor="text1"/>
          <w:sz w:val="28"/>
          <w:szCs w:val="28"/>
        </w:rPr>
      </w:pPr>
      <w:r w:rsidRPr="00CD3034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【</w:t>
      </w:r>
      <w:r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S</w:t>
      </w:r>
      <w:r>
        <w:rPr>
          <w:rFonts w:ascii="微軟正黑體" w:eastAsia="微軟正黑體" w:hAnsi="微軟正黑體"/>
          <w:b/>
          <w:color w:val="000000" w:themeColor="text1"/>
          <w:sz w:val="28"/>
          <w:szCs w:val="28"/>
        </w:rPr>
        <w:t>tep4</w:t>
      </w:r>
      <w:r w:rsidRPr="00CD3034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】</w:t>
      </w:r>
      <w:r w:rsidRPr="003D14D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延伸展覽素材</w:t>
      </w:r>
      <w:r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：</w:t>
      </w:r>
      <w:r w:rsidRPr="003D14D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展覽內容延伸發展出的物件安排</w:t>
      </w:r>
    </w:p>
    <w:p w14:paraId="46F9E18C" w14:textId="17AE76B3" w:rsidR="003D14D0" w:rsidRPr="003D14D0" w:rsidRDefault="003D14D0" w:rsidP="003D14D0">
      <w:pPr>
        <w:rPr>
          <w:rFonts w:ascii="微軟正黑體" w:eastAsia="微軟正黑體" w:hAnsi="微軟正黑體"/>
          <w:bCs/>
          <w:color w:val="000000" w:themeColor="text1"/>
          <w:sz w:val="28"/>
          <w:szCs w:val="28"/>
        </w:rPr>
      </w:pPr>
      <w:r w:rsidRPr="003D14D0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展覽中除了透過文字幫助傳遞概念，也需要利用不同素材幫展覽說話，增加內容與資訊傳遞的層次，讓觀眾更能感同身受。</w:t>
      </w:r>
    </w:p>
    <w:p w14:paraId="08FBB0F2" w14:textId="41A41294" w:rsidR="003D14D0" w:rsidRDefault="003D14D0" w:rsidP="003D14D0">
      <w:pPr>
        <w:rPr>
          <w:rFonts w:ascii="微軟正黑體" w:eastAsia="微軟正黑體" w:hAnsi="微軟正黑體"/>
          <w:b/>
          <w:color w:val="000000" w:themeColor="text1"/>
          <w:sz w:val="28"/>
          <w:szCs w:val="28"/>
        </w:rPr>
      </w:pPr>
      <w:r w:rsidRPr="00CD3034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【</w:t>
      </w:r>
      <w:r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S</w:t>
      </w:r>
      <w:r>
        <w:rPr>
          <w:rFonts w:ascii="微軟正黑體" w:eastAsia="微軟正黑體" w:hAnsi="微軟正黑體"/>
          <w:b/>
          <w:color w:val="000000" w:themeColor="text1"/>
          <w:sz w:val="28"/>
          <w:szCs w:val="28"/>
        </w:rPr>
        <w:t>tep5</w:t>
      </w:r>
      <w:r w:rsidRPr="00CD3034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】</w:t>
      </w:r>
      <w:r w:rsidRPr="003D14D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創造空間氛圍</w:t>
      </w:r>
      <w:r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：</w:t>
      </w:r>
      <w:r w:rsidRPr="003D14D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展覽內容延伸創造的感受</w:t>
      </w:r>
    </w:p>
    <w:p w14:paraId="0D33EF47" w14:textId="2FBE5466" w:rsidR="003D14D0" w:rsidRPr="003D14D0" w:rsidRDefault="003D14D0" w:rsidP="003D14D0">
      <w:pPr>
        <w:rPr>
          <w:rFonts w:ascii="微軟正黑體" w:eastAsia="微軟正黑體" w:hAnsi="微軟正黑體"/>
          <w:bCs/>
          <w:color w:val="000000" w:themeColor="text1"/>
          <w:sz w:val="28"/>
          <w:szCs w:val="28"/>
        </w:rPr>
      </w:pPr>
      <w:r w:rsidRPr="003D14D0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lastRenderedPageBreak/>
        <w:t>運用空間色彩、故事場景及觀展方式的思考，來創造對目標觀眾有共鳴的空間氛圍，讓觀眾走進展場就能感受到展覽的核心概念。</w:t>
      </w:r>
    </w:p>
    <w:p w14:paraId="7D2DA38C" w14:textId="4BA44AAF" w:rsidR="003D14D0" w:rsidRDefault="003D14D0" w:rsidP="003D14D0">
      <w:pPr>
        <w:rPr>
          <w:rFonts w:ascii="微軟正黑體" w:eastAsia="微軟正黑體" w:hAnsi="微軟正黑體"/>
          <w:b/>
          <w:color w:val="000000" w:themeColor="text1"/>
          <w:sz w:val="28"/>
          <w:szCs w:val="28"/>
        </w:rPr>
      </w:pPr>
      <w:r w:rsidRPr="00CD3034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【</w:t>
      </w:r>
      <w:r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S</w:t>
      </w:r>
      <w:r>
        <w:rPr>
          <w:rFonts w:ascii="微軟正黑體" w:eastAsia="微軟正黑體" w:hAnsi="微軟正黑體"/>
          <w:b/>
          <w:color w:val="000000" w:themeColor="text1"/>
          <w:sz w:val="28"/>
          <w:szCs w:val="28"/>
        </w:rPr>
        <w:t>tep6</w:t>
      </w:r>
      <w:r w:rsidRPr="00CD3034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】</w:t>
      </w:r>
      <w:r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設計紀念商品：讓感動被帶著走</w:t>
      </w:r>
    </w:p>
    <w:p w14:paraId="22DCE242" w14:textId="32A8D0DE" w:rsidR="00AD2A17" w:rsidRDefault="003D14D0" w:rsidP="009D560F">
      <w:pPr>
        <w:rPr>
          <w:sz w:val="28"/>
          <w:szCs w:val="28"/>
        </w:rPr>
      </w:pPr>
      <w:r w:rsidRPr="003D14D0">
        <w:rPr>
          <w:rFonts w:hint="eastAsia"/>
          <w:sz w:val="28"/>
          <w:szCs w:val="28"/>
        </w:rPr>
        <w:t>對博物館來說，每一件賣出的商品，不只帶來經濟的收益，還是宣揚藝術教育的種子，因此，規劃良好的博物館商店，會增加展示內容的教育功能</w:t>
      </w:r>
      <w:r>
        <w:rPr>
          <w:rFonts w:hint="eastAsia"/>
          <w:sz w:val="28"/>
          <w:szCs w:val="28"/>
        </w:rPr>
        <w:t>，也能讓觀展者延續觀展的感動。</w:t>
      </w:r>
    </w:p>
    <w:p w14:paraId="76E2EAB2" w14:textId="5816EE90" w:rsidR="003D14D0" w:rsidRDefault="003D14D0" w:rsidP="009D560F">
      <w:pPr>
        <w:rPr>
          <w:sz w:val="28"/>
          <w:szCs w:val="28"/>
        </w:rPr>
      </w:pPr>
    </w:p>
    <w:p w14:paraId="35BC0F83" w14:textId="5520B0AB" w:rsidR="000326ED" w:rsidRPr="00F3667B" w:rsidRDefault="0026260D" w:rsidP="009D560F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26260D">
        <w:rPr>
          <w:rFonts w:ascii="微軟正黑體" w:eastAsia="微軟正黑體" w:hAnsi="微軟正黑體" w:hint="eastAsia"/>
          <w:b/>
          <w:bCs/>
          <w:sz w:val="28"/>
          <w:szCs w:val="28"/>
        </w:rPr>
        <w:t>【展覽架構圖】</w:t>
      </w:r>
      <w:r w:rsidR="000326ED" w:rsidRPr="000326E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17688F6" wp14:editId="46E800FE">
            <wp:simplePos x="0" y="0"/>
            <wp:positionH relativeFrom="column">
              <wp:posOffset>4493895</wp:posOffset>
            </wp:positionH>
            <wp:positionV relativeFrom="paragraph">
              <wp:posOffset>398326</wp:posOffset>
            </wp:positionV>
            <wp:extent cx="4439920" cy="5948680"/>
            <wp:effectExtent l="0" t="0" r="0" b="0"/>
            <wp:wrapSquare wrapText="bothSides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69" t="32899" r="53214" b="12752"/>
                    <a:stretch/>
                  </pic:blipFill>
                  <pic:spPr bwMode="auto">
                    <a:xfrm>
                      <a:off x="0" y="0"/>
                      <a:ext cx="4439920" cy="594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b/>
          <w:bCs/>
          <w:sz w:val="28"/>
          <w:szCs w:val="28"/>
        </w:rPr>
        <w:t>請利用臺灣歷史博物館策展工具書《策展五把尺》的展</w:t>
      </w:r>
      <w:r w:rsidR="009D0CEE">
        <w:rPr>
          <w:rFonts w:hint="eastAsia"/>
          <w:b/>
          <w:bCs/>
          <w:sz w:val="28"/>
          <w:szCs w:val="28"/>
        </w:rPr>
        <w:t>覽架構</w:t>
      </w:r>
      <w:r w:rsidR="000326ED" w:rsidRPr="000326ED">
        <w:rPr>
          <w:rFonts w:hint="eastAsia"/>
          <w:b/>
          <w:bCs/>
          <w:sz w:val="28"/>
          <w:szCs w:val="28"/>
        </w:rPr>
        <w:t>圖，完成你的策展構想吧！</w:t>
      </w:r>
      <w:r w:rsidR="00F3667B" w:rsidRPr="000326ED">
        <w:rPr>
          <w:b/>
          <w:bCs/>
          <w:sz w:val="28"/>
          <w:szCs w:val="28"/>
        </w:rPr>
        <w:t xml:space="preserve"> </w:t>
      </w:r>
    </w:p>
    <w:p w14:paraId="00B02618" w14:textId="57AADA35" w:rsidR="000326ED" w:rsidRDefault="000326ED" w:rsidP="009D560F">
      <w:pPr>
        <w:rPr>
          <w:sz w:val="28"/>
          <w:szCs w:val="28"/>
        </w:rPr>
      </w:pPr>
      <w:r w:rsidRPr="000326ED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D42CBE0" wp14:editId="5E6C05A3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4533900" cy="5861685"/>
            <wp:effectExtent l="0" t="0" r="0" b="5715"/>
            <wp:wrapSquare wrapText="bothSides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789" t="34275" r="22443" b="11651"/>
                    <a:stretch/>
                  </pic:blipFill>
                  <pic:spPr bwMode="auto">
                    <a:xfrm>
                      <a:off x="0" y="0"/>
                      <a:ext cx="4533900" cy="5861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349809" w14:textId="77777777" w:rsidR="000326ED" w:rsidRDefault="000326ED" w:rsidP="000326ED">
      <w:pPr>
        <w:widowControl/>
        <w:spacing w:after="240"/>
        <w:rPr>
          <w:rFonts w:ascii="微軟正黑體" w:eastAsia="微軟正黑體" w:hAnsi="微軟正黑體" w:cs="新細明體"/>
          <w:b/>
          <w:bCs/>
          <w:color w:val="000000"/>
          <w:kern w:val="0"/>
          <w:sz w:val="28"/>
          <w:szCs w:val="28"/>
        </w:rPr>
      </w:pPr>
    </w:p>
    <w:p w14:paraId="34E255CD" w14:textId="77777777" w:rsidR="000326ED" w:rsidRDefault="000326ED" w:rsidP="000326ED">
      <w:pPr>
        <w:widowControl/>
        <w:spacing w:after="240"/>
        <w:rPr>
          <w:rFonts w:ascii="微軟正黑體" w:eastAsia="微軟正黑體" w:hAnsi="微軟正黑體" w:cs="新細明體"/>
          <w:b/>
          <w:bCs/>
          <w:color w:val="000000"/>
          <w:kern w:val="0"/>
          <w:sz w:val="28"/>
          <w:szCs w:val="28"/>
        </w:rPr>
      </w:pPr>
    </w:p>
    <w:p w14:paraId="78D28F78" w14:textId="77777777" w:rsidR="000326ED" w:rsidRDefault="000326ED" w:rsidP="000326ED">
      <w:pPr>
        <w:widowControl/>
        <w:spacing w:after="240"/>
        <w:rPr>
          <w:rFonts w:ascii="微軟正黑體" w:eastAsia="微軟正黑體" w:hAnsi="微軟正黑體" w:cs="新細明體"/>
          <w:b/>
          <w:bCs/>
          <w:color w:val="000000"/>
          <w:kern w:val="0"/>
          <w:sz w:val="28"/>
          <w:szCs w:val="28"/>
        </w:rPr>
      </w:pPr>
    </w:p>
    <w:p w14:paraId="0CEDA3F7" w14:textId="77777777" w:rsidR="000326ED" w:rsidRDefault="000326ED" w:rsidP="000326ED">
      <w:pPr>
        <w:widowControl/>
        <w:spacing w:after="240"/>
        <w:rPr>
          <w:rFonts w:ascii="微軟正黑體" w:eastAsia="微軟正黑體" w:hAnsi="微軟正黑體" w:cs="新細明體"/>
          <w:b/>
          <w:bCs/>
          <w:color w:val="000000"/>
          <w:kern w:val="0"/>
          <w:sz w:val="28"/>
          <w:szCs w:val="28"/>
        </w:rPr>
      </w:pPr>
    </w:p>
    <w:p w14:paraId="13BE4778" w14:textId="77777777" w:rsidR="000326ED" w:rsidRDefault="000326ED" w:rsidP="000326ED">
      <w:pPr>
        <w:widowControl/>
        <w:spacing w:after="240"/>
        <w:rPr>
          <w:rFonts w:ascii="微軟正黑體" w:eastAsia="微軟正黑體" w:hAnsi="微軟正黑體" w:cs="新細明體"/>
          <w:b/>
          <w:bCs/>
          <w:color w:val="000000"/>
          <w:kern w:val="0"/>
          <w:sz w:val="28"/>
          <w:szCs w:val="28"/>
        </w:rPr>
      </w:pPr>
    </w:p>
    <w:p w14:paraId="79CB9601" w14:textId="77777777" w:rsidR="000326ED" w:rsidRDefault="000326ED" w:rsidP="000326ED">
      <w:pPr>
        <w:widowControl/>
        <w:spacing w:after="240"/>
        <w:rPr>
          <w:rFonts w:ascii="微軟正黑體" w:eastAsia="微軟正黑體" w:hAnsi="微軟正黑體" w:cs="新細明體"/>
          <w:b/>
          <w:bCs/>
          <w:color w:val="000000"/>
          <w:kern w:val="0"/>
          <w:sz w:val="28"/>
          <w:szCs w:val="28"/>
        </w:rPr>
      </w:pPr>
    </w:p>
    <w:p w14:paraId="3C85B097" w14:textId="77777777" w:rsidR="000326ED" w:rsidRDefault="000326ED" w:rsidP="000326ED">
      <w:pPr>
        <w:widowControl/>
        <w:spacing w:after="240"/>
        <w:rPr>
          <w:rFonts w:ascii="微軟正黑體" w:eastAsia="微軟正黑體" w:hAnsi="微軟正黑體" w:cs="新細明體"/>
          <w:b/>
          <w:bCs/>
          <w:color w:val="000000"/>
          <w:kern w:val="0"/>
          <w:sz w:val="28"/>
          <w:szCs w:val="28"/>
        </w:rPr>
      </w:pPr>
    </w:p>
    <w:p w14:paraId="43DA1727" w14:textId="77777777" w:rsidR="000326ED" w:rsidRDefault="000326ED" w:rsidP="000326ED">
      <w:pPr>
        <w:widowControl/>
        <w:spacing w:after="240"/>
        <w:rPr>
          <w:rFonts w:ascii="微軟正黑體" w:eastAsia="微軟正黑體" w:hAnsi="微軟正黑體" w:cs="新細明體"/>
          <w:b/>
          <w:bCs/>
          <w:color w:val="000000"/>
          <w:kern w:val="0"/>
          <w:sz w:val="28"/>
          <w:szCs w:val="28"/>
        </w:rPr>
      </w:pPr>
    </w:p>
    <w:p w14:paraId="2B917F58" w14:textId="77777777" w:rsidR="000326ED" w:rsidRDefault="000326ED" w:rsidP="000326ED">
      <w:pPr>
        <w:widowControl/>
        <w:spacing w:after="240"/>
        <w:rPr>
          <w:rFonts w:ascii="微軟正黑體" w:eastAsia="微軟正黑體" w:hAnsi="微軟正黑體" w:cs="新細明體"/>
          <w:b/>
          <w:bCs/>
          <w:color w:val="000000"/>
          <w:kern w:val="0"/>
          <w:sz w:val="28"/>
          <w:szCs w:val="28"/>
        </w:rPr>
      </w:pPr>
    </w:p>
    <w:p w14:paraId="3202525B" w14:textId="77777777" w:rsidR="000326ED" w:rsidRDefault="000326ED" w:rsidP="000326ED">
      <w:pPr>
        <w:widowControl/>
        <w:spacing w:after="240"/>
        <w:rPr>
          <w:rFonts w:ascii="微軟正黑體" w:eastAsia="微軟正黑體" w:hAnsi="微軟正黑體" w:cs="新細明體"/>
          <w:b/>
          <w:bCs/>
          <w:color w:val="000000"/>
          <w:kern w:val="0"/>
          <w:sz w:val="28"/>
          <w:szCs w:val="28"/>
        </w:rPr>
      </w:pPr>
    </w:p>
    <w:p w14:paraId="65D45C62" w14:textId="00A97F1A" w:rsidR="000326ED" w:rsidRPr="000326ED" w:rsidRDefault="000326ED" w:rsidP="000326ED">
      <w:pPr>
        <w:widowControl/>
        <w:spacing w:after="240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微軟正黑體" w:eastAsia="微軟正黑體" w:hAnsi="微軟正黑體" w:cs="新細明體" w:hint="eastAsia"/>
          <w:b/>
          <w:bCs/>
          <w:color w:val="000000"/>
          <w:kern w:val="0"/>
          <w:sz w:val="28"/>
          <w:szCs w:val="28"/>
        </w:rPr>
        <w:t>【紀念商品</w:t>
      </w:r>
      <w:r w:rsidR="00CE1E94">
        <w:rPr>
          <w:rFonts w:ascii="微軟正黑體" w:eastAsia="微軟正黑體" w:hAnsi="微軟正黑體" w:cs="新細明體" w:hint="eastAsia"/>
          <w:b/>
          <w:bCs/>
          <w:color w:val="000000"/>
          <w:kern w:val="0"/>
          <w:sz w:val="28"/>
          <w:szCs w:val="28"/>
        </w:rPr>
        <w:t>設計圖</w:t>
      </w:r>
      <w:r>
        <w:rPr>
          <w:rFonts w:ascii="微軟正黑體" w:eastAsia="微軟正黑體" w:hAnsi="微軟正黑體" w:cs="新細明體" w:hint="eastAsia"/>
          <w:b/>
          <w:bCs/>
          <w:color w:val="000000"/>
          <w:kern w:val="0"/>
          <w:sz w:val="28"/>
          <w:szCs w:val="28"/>
        </w:rPr>
        <w:t>】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6"/>
        <w:gridCol w:w="3402"/>
        <w:gridCol w:w="4381"/>
      </w:tblGrid>
      <w:tr w:rsidR="000326ED" w:rsidRPr="000326ED" w14:paraId="48510EF3" w14:textId="77777777" w:rsidTr="0044250D">
        <w:trPr>
          <w:trHeight w:val="1395"/>
        </w:trPr>
        <w:tc>
          <w:tcPr>
            <w:tcW w:w="6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90913" w14:textId="00DC6F5D" w:rsidR="000326ED" w:rsidRPr="000326ED" w:rsidRDefault="000326ED" w:rsidP="000326ED">
            <w:pPr>
              <w:widowControl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0326ED">
              <w:rPr>
                <w:rFonts w:ascii="微軟正黑體" w:eastAsia="微軟正黑體" w:hAnsi="微軟正黑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紀念商品</w:t>
            </w:r>
            <w:r w:rsidRPr="000326ED">
              <w:rPr>
                <w:rFonts w:ascii="微軟正黑體" w:eastAsia="微軟正黑體" w:hAnsi="微軟正黑體" w:cs="Calibri"/>
                <w:b/>
                <w:bCs/>
                <w:color w:val="000000"/>
                <w:kern w:val="0"/>
                <w:sz w:val="28"/>
                <w:szCs w:val="28"/>
              </w:rPr>
              <w:t>設計草圖</w:t>
            </w:r>
          </w:p>
        </w:tc>
        <w:tc>
          <w:tcPr>
            <w:tcW w:w="7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DDFD6" w14:textId="2390E469" w:rsidR="000326ED" w:rsidRPr="000326ED" w:rsidRDefault="000326ED" w:rsidP="000326ED">
            <w:pPr>
              <w:widowControl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0326ED">
              <w:rPr>
                <w:rFonts w:ascii="微軟正黑體" w:eastAsia="微軟正黑體" w:hAnsi="微軟正黑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紀念商品</w:t>
            </w:r>
            <w:r>
              <w:rPr>
                <w:rFonts w:ascii="微軟正黑體" w:eastAsia="微軟正黑體" w:hAnsi="微軟正黑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創意說明</w:t>
            </w:r>
          </w:p>
        </w:tc>
      </w:tr>
      <w:tr w:rsidR="000326ED" w:rsidRPr="000326ED" w14:paraId="1A030E00" w14:textId="77777777" w:rsidTr="0044250D">
        <w:trPr>
          <w:trHeight w:val="1167"/>
        </w:trPr>
        <w:tc>
          <w:tcPr>
            <w:tcW w:w="6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76401" w14:textId="77777777" w:rsidR="000326ED" w:rsidRPr="000326ED" w:rsidRDefault="000326ED" w:rsidP="000326ED">
            <w:pPr>
              <w:widowControl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</w:p>
        </w:tc>
        <w:tc>
          <w:tcPr>
            <w:tcW w:w="7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4717F" w14:textId="4428A780" w:rsidR="000326ED" w:rsidRPr="000326ED" w:rsidRDefault="000326ED" w:rsidP="000326ED">
            <w:pPr>
              <w:widowControl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>
              <w:rPr>
                <w:rFonts w:ascii="微軟正黑體" w:eastAsia="微軟正黑體" w:hAnsi="微軟正黑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紀念商品</w:t>
            </w:r>
            <w:r w:rsidRPr="000326ED">
              <w:rPr>
                <w:rFonts w:ascii="微軟正黑體" w:eastAsia="微軟正黑體" w:hAnsi="微軟正黑體" w:cs="Calibri"/>
                <w:b/>
                <w:bCs/>
                <w:color w:val="000000"/>
                <w:kern w:val="0"/>
                <w:sz w:val="28"/>
                <w:szCs w:val="28"/>
              </w:rPr>
              <w:t>設計概念（</w:t>
            </w:r>
            <w:r>
              <w:rPr>
                <w:rFonts w:ascii="微軟正黑體" w:eastAsia="微軟正黑體" w:hAnsi="微軟正黑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結合展覽精神</w:t>
            </w:r>
            <w:r w:rsidRPr="000326ED">
              <w:rPr>
                <w:rFonts w:ascii="微軟正黑體" w:eastAsia="微軟正黑體" w:hAnsi="微軟正黑體" w:cs="Calibri"/>
                <w:b/>
                <w:bCs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0326ED" w:rsidRPr="000326ED" w14:paraId="0F3C60A5" w14:textId="77777777" w:rsidTr="000326ED">
        <w:trPr>
          <w:trHeight w:val="1701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CC8F5" w14:textId="77777777" w:rsidR="000326ED" w:rsidRPr="000326ED" w:rsidRDefault="000326ED" w:rsidP="000326ED">
            <w:pPr>
              <w:widowControl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0326ED">
              <w:rPr>
                <w:rFonts w:ascii="微軟正黑體" w:eastAsia="微軟正黑體" w:hAnsi="微軟正黑體" w:cs="Calibri"/>
                <w:b/>
                <w:bCs/>
                <w:color w:val="000000"/>
                <w:kern w:val="0"/>
                <w:sz w:val="28"/>
                <w:szCs w:val="28"/>
              </w:rPr>
              <w:t>目標客群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5FFE5" w14:textId="3006C58B" w:rsidR="000326ED" w:rsidRPr="000326ED" w:rsidRDefault="000326ED" w:rsidP="000326ED">
            <w:pPr>
              <w:widowControl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0326ED">
              <w:rPr>
                <w:rFonts w:ascii="微軟正黑體" w:eastAsia="微軟正黑體" w:hAnsi="微軟正黑體" w:cs="Calibri"/>
                <w:b/>
                <w:bCs/>
                <w:color w:val="000000"/>
                <w:kern w:val="0"/>
                <w:sz w:val="28"/>
                <w:szCs w:val="28"/>
              </w:rPr>
              <w:t>產品價格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6EA6F" w14:textId="089750E3" w:rsidR="000326ED" w:rsidRPr="000326ED" w:rsidRDefault="000326ED" w:rsidP="000326ED">
            <w:pPr>
              <w:widowControl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0326ED">
              <w:rPr>
                <w:rFonts w:ascii="微軟正黑體" w:eastAsia="微軟正黑體" w:hAnsi="微軟正黑體" w:cs="Calibri"/>
                <w:b/>
                <w:bCs/>
                <w:color w:val="000000"/>
                <w:kern w:val="0"/>
                <w:sz w:val="28"/>
                <w:szCs w:val="28"/>
              </w:rPr>
              <w:t>預期銷售通路</w:t>
            </w:r>
          </w:p>
        </w:tc>
      </w:tr>
      <w:tr w:rsidR="000326ED" w:rsidRPr="000326ED" w14:paraId="7E2EBD99" w14:textId="77777777" w:rsidTr="000326ED">
        <w:trPr>
          <w:trHeight w:val="1701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455E3" w14:textId="38C974C1" w:rsidR="000326ED" w:rsidRPr="000326ED" w:rsidRDefault="000326ED" w:rsidP="000326ED">
            <w:pPr>
              <w:widowControl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0326ED">
              <w:rPr>
                <w:rFonts w:ascii="微軟正黑體" w:eastAsia="微軟正黑體" w:hAnsi="微軟正黑體" w:cs="Calibri"/>
                <w:b/>
                <w:bCs/>
                <w:color w:val="000000"/>
                <w:kern w:val="0"/>
                <w:sz w:val="28"/>
                <w:szCs w:val="28"/>
              </w:rPr>
              <w:t>銷售目標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FA4EE" w14:textId="15011544" w:rsidR="000326ED" w:rsidRPr="000326ED" w:rsidRDefault="000326ED" w:rsidP="000326ED">
            <w:pPr>
              <w:widowControl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0326ED">
              <w:rPr>
                <w:rFonts w:ascii="微軟正黑體" w:eastAsia="微軟正黑體" w:hAnsi="微軟正黑體" w:cs="Calibri"/>
                <w:b/>
                <w:bCs/>
                <w:color w:val="000000"/>
                <w:kern w:val="0"/>
                <w:sz w:val="28"/>
                <w:szCs w:val="28"/>
              </w:rPr>
              <w:t>市場調查</w:t>
            </w:r>
            <w:proofErr w:type="gramStart"/>
            <w:r w:rsidRPr="000326ED">
              <w:rPr>
                <w:rFonts w:ascii="微軟正黑體" w:eastAsia="微軟正黑體" w:hAnsi="微軟正黑體" w:cs="Calibri"/>
                <w:b/>
                <w:bCs/>
                <w:color w:val="000000"/>
                <w:kern w:val="0"/>
                <w:sz w:val="28"/>
                <w:szCs w:val="28"/>
              </w:rPr>
              <w:t>與</w:t>
            </w:r>
            <w:r w:rsidR="0044250D">
              <w:rPr>
                <w:rFonts w:ascii="微軟正黑體" w:eastAsia="微軟正黑體" w:hAnsi="微軟正黑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競品</w:t>
            </w:r>
            <w:r w:rsidRPr="000326ED">
              <w:rPr>
                <w:rFonts w:ascii="微軟正黑體" w:eastAsia="微軟正黑體" w:hAnsi="微軟正黑體" w:cs="Calibri"/>
                <w:b/>
                <w:bCs/>
                <w:color w:val="000000"/>
                <w:kern w:val="0"/>
                <w:sz w:val="28"/>
                <w:szCs w:val="28"/>
              </w:rPr>
              <w:t>分析</w:t>
            </w:r>
            <w:proofErr w:type="gramEnd"/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71288" w14:textId="77777777" w:rsidR="000326ED" w:rsidRPr="000326ED" w:rsidRDefault="000326ED" w:rsidP="000326ED">
            <w:pPr>
              <w:widowControl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  <w:r w:rsidRPr="000326ED">
              <w:rPr>
                <w:rFonts w:ascii="微軟正黑體" w:eastAsia="微軟正黑體" w:hAnsi="微軟正黑體" w:cs="Calibri"/>
                <w:b/>
                <w:bCs/>
                <w:color w:val="000000"/>
                <w:kern w:val="0"/>
                <w:sz w:val="28"/>
                <w:szCs w:val="28"/>
              </w:rPr>
              <w:t>銷售策略與促銷活動</w:t>
            </w:r>
          </w:p>
        </w:tc>
      </w:tr>
    </w:tbl>
    <w:p w14:paraId="2086A6CE" w14:textId="77777777" w:rsidR="000326ED" w:rsidRDefault="000326ED" w:rsidP="009D560F">
      <w:pPr>
        <w:rPr>
          <w:sz w:val="28"/>
          <w:szCs w:val="28"/>
        </w:rPr>
      </w:pPr>
    </w:p>
    <w:p w14:paraId="50E02E42" w14:textId="4A93A9BD" w:rsidR="003D14D0" w:rsidRPr="0026260D" w:rsidRDefault="003D14D0" w:rsidP="009D560F">
      <w:pPr>
        <w:rPr>
          <w:sz w:val="28"/>
          <w:szCs w:val="28"/>
        </w:rPr>
      </w:pPr>
    </w:p>
    <w:sectPr w:rsidR="003D14D0" w:rsidRPr="0026260D" w:rsidSect="00F61A16">
      <w:headerReference w:type="default" r:id="rId15"/>
      <w:footerReference w:type="default" r:id="rId16"/>
      <w:pgSz w:w="16840" w:h="23814" w:code="12"/>
      <w:pgMar w:top="652" w:right="1276" w:bottom="709" w:left="851" w:header="284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4099A8" w14:textId="77777777" w:rsidR="0077651C" w:rsidRDefault="0077651C" w:rsidP="00BA2031">
      <w:r>
        <w:separator/>
      </w:r>
    </w:p>
  </w:endnote>
  <w:endnote w:type="continuationSeparator" w:id="0">
    <w:p w14:paraId="312C20C8" w14:textId="77777777" w:rsidR="0077651C" w:rsidRDefault="0077651C" w:rsidP="00BA2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675081"/>
      <w:docPartObj>
        <w:docPartGallery w:val="Page Numbers (Bottom of Page)"/>
        <w:docPartUnique/>
      </w:docPartObj>
    </w:sdtPr>
    <w:sdtEndPr/>
    <w:sdtContent>
      <w:p w14:paraId="2C537143" w14:textId="77777777" w:rsidR="009057C3" w:rsidRDefault="009057C3">
        <w:pPr>
          <w:pStyle w:val="a7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5AA9FF70" wp14:editId="46B9588F">
                  <wp:simplePos x="0" y="0"/>
                  <wp:positionH relativeFrom="margin">
                    <wp:align>center</wp:align>
                  </wp:positionH>
                  <wp:positionV relativeFrom="page">
                    <wp:align>bottom</wp:align>
                  </wp:positionV>
                  <wp:extent cx="436880" cy="716915"/>
                  <wp:effectExtent l="0" t="0" r="1270" b="6985"/>
                  <wp:wrapNone/>
                  <wp:docPr id="4" name="群組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06503AC" w14:textId="77777777" w:rsidR="009057C3" w:rsidRDefault="009057C3">
                                <w:pPr>
                                  <w:pStyle w:val="a7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B46CC7" w:rsidRPr="00B46CC7">
                                  <w:rPr>
                                    <w:noProof/>
                                    <w:sz w:val="16"/>
                                    <w:szCs w:val="16"/>
                                    <w:lang w:val="zh-TW"/>
                                  </w:rPr>
                                  <w:t>2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AA9FF70" id="群組 80" o:spid="_x0000_s1026" style="position:absolute;margin-left:0;margin-top:0;width:34.4pt;height:56.45pt;z-index:251659264;mso-position-horizontal:center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ocDMQA&#10;AADaAAAADwAAAGRycy9kb3ducmV2LnhtbESPS2vDMBCE74X8B7GF3hq5PYTGiRKK00Khl7zI47ZY&#10;G8u1tTKWajv/PgoUehxm5htmvhxsLTpqfelYwcs4AUGcO11yoWC/+3x+A+EDssbaMSm4koflYvQw&#10;x1S7njfUbUMhIoR9igpMCE0qpc8NWfRj1xBH7+JaiyHKtpC6xT7CbS1fk2QiLZYcFww2lBnKq+2v&#10;VVCZ1c/Hd3XNTnzosuM69NPzca3U0+PwPgMRaAj/4b/2l1YwgfuVeAP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6HAzEAAAA2gAAAA8AAAAAAAAAAAAAAAAAmAIAAGRycy9k&#10;b3ducmV2LnhtbFBLBQYAAAAABAAEAPUAAACJAwAAAAA=&#10;" filled="f" strokecolor="#7f7f7f">
                    <v:textbox>
                      <w:txbxContent>
                        <w:p w14:paraId="306503AC" w14:textId="77777777" w:rsidR="009057C3" w:rsidRDefault="009057C3">
                          <w:pPr>
                            <w:pStyle w:val="a7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B46CC7" w:rsidRPr="00B46CC7">
                            <w:rPr>
                              <w:noProof/>
                              <w:sz w:val="16"/>
                              <w:szCs w:val="16"/>
                              <w:lang w:val="zh-TW"/>
                            </w:rPr>
                            <w:t>2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14D63" w14:textId="77777777" w:rsidR="0077651C" w:rsidRDefault="0077651C" w:rsidP="00BA2031">
      <w:r>
        <w:separator/>
      </w:r>
    </w:p>
  </w:footnote>
  <w:footnote w:type="continuationSeparator" w:id="0">
    <w:p w14:paraId="428F7737" w14:textId="77777777" w:rsidR="0077651C" w:rsidRDefault="0077651C" w:rsidP="00BA2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5E4A0" w14:textId="7040B9F2" w:rsidR="002159C7" w:rsidRDefault="002159C7" w:rsidP="00D935A5">
    <w:pPr>
      <w:pStyle w:val="a5"/>
      <w:tabs>
        <w:tab w:val="clear" w:pos="4153"/>
        <w:tab w:val="clear" w:pos="8306"/>
        <w:tab w:val="left" w:pos="3349"/>
      </w:tabs>
    </w:pPr>
    <w:r>
      <w:rPr>
        <w:rFonts w:hint="eastAsia"/>
      </w:rPr>
      <w:t>附件：學習單</w:t>
    </w: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2325"/>
    <w:multiLevelType w:val="hybridMultilevel"/>
    <w:tmpl w:val="C5DAF8F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5E05AE"/>
    <w:multiLevelType w:val="hybridMultilevel"/>
    <w:tmpl w:val="31C47A4E"/>
    <w:lvl w:ilvl="0" w:tplc="89D8B346">
      <w:start w:val="2"/>
      <w:numFmt w:val="decimalEnclosedCircle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9975A7"/>
    <w:multiLevelType w:val="hybridMultilevel"/>
    <w:tmpl w:val="A89E4F14"/>
    <w:lvl w:ilvl="0" w:tplc="4CEE95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BD4287"/>
    <w:multiLevelType w:val="hybridMultilevel"/>
    <w:tmpl w:val="A0681D7A"/>
    <w:lvl w:ilvl="0" w:tplc="F0E8ABA0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4" w15:restartNumberingAfterBreak="0">
    <w:nsid w:val="0E911095"/>
    <w:multiLevelType w:val="hybridMultilevel"/>
    <w:tmpl w:val="5F76A788"/>
    <w:lvl w:ilvl="0" w:tplc="340E87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3362D44"/>
    <w:multiLevelType w:val="hybridMultilevel"/>
    <w:tmpl w:val="9AC27BD4"/>
    <w:lvl w:ilvl="0" w:tplc="D6F042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5EC2311"/>
    <w:multiLevelType w:val="hybridMultilevel"/>
    <w:tmpl w:val="8078EEA4"/>
    <w:lvl w:ilvl="0" w:tplc="7BA4C9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7816F58"/>
    <w:multiLevelType w:val="hybridMultilevel"/>
    <w:tmpl w:val="D1E839F6"/>
    <w:lvl w:ilvl="0" w:tplc="968CF7F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21AF7B37"/>
    <w:multiLevelType w:val="hybridMultilevel"/>
    <w:tmpl w:val="85D47D6E"/>
    <w:lvl w:ilvl="0" w:tplc="FD50890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72F75B7"/>
    <w:multiLevelType w:val="hybridMultilevel"/>
    <w:tmpl w:val="F6468BD2"/>
    <w:lvl w:ilvl="0" w:tplc="798C7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9933217"/>
    <w:multiLevelType w:val="hybridMultilevel"/>
    <w:tmpl w:val="10B8D85A"/>
    <w:lvl w:ilvl="0" w:tplc="D2161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F1E5D5E"/>
    <w:multiLevelType w:val="hybridMultilevel"/>
    <w:tmpl w:val="96769108"/>
    <w:lvl w:ilvl="0" w:tplc="4956F3DC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416672D"/>
    <w:multiLevelType w:val="hybridMultilevel"/>
    <w:tmpl w:val="F7BED170"/>
    <w:lvl w:ilvl="0" w:tplc="0A26D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6981944"/>
    <w:multiLevelType w:val="hybridMultilevel"/>
    <w:tmpl w:val="DAA2053C"/>
    <w:lvl w:ilvl="0" w:tplc="C28AA7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0C1E76"/>
    <w:multiLevelType w:val="hybridMultilevel"/>
    <w:tmpl w:val="9B8A8194"/>
    <w:lvl w:ilvl="0" w:tplc="4E929EA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60B5A4C"/>
    <w:multiLevelType w:val="hybridMultilevel"/>
    <w:tmpl w:val="F578AB04"/>
    <w:lvl w:ilvl="0" w:tplc="9B5C9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1C516C"/>
    <w:multiLevelType w:val="hybridMultilevel"/>
    <w:tmpl w:val="0D2ED836"/>
    <w:lvl w:ilvl="0" w:tplc="B93A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C616261"/>
    <w:multiLevelType w:val="hybridMultilevel"/>
    <w:tmpl w:val="48DC94A2"/>
    <w:lvl w:ilvl="0" w:tplc="116A82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50E2B6C">
      <w:start w:val="3"/>
      <w:numFmt w:val="decimalEnclosedCircle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D101BA2"/>
    <w:multiLevelType w:val="hybridMultilevel"/>
    <w:tmpl w:val="D79ADCBA"/>
    <w:lvl w:ilvl="0" w:tplc="5A141F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8394486"/>
    <w:multiLevelType w:val="hybridMultilevel"/>
    <w:tmpl w:val="2A94B5BC"/>
    <w:lvl w:ilvl="0" w:tplc="C8B2E6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8C13E40"/>
    <w:multiLevelType w:val="hybridMultilevel"/>
    <w:tmpl w:val="AE9AECD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C045DD6"/>
    <w:multiLevelType w:val="hybridMultilevel"/>
    <w:tmpl w:val="412241BE"/>
    <w:lvl w:ilvl="0" w:tplc="CB146B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59AF738">
      <w:start w:val="1"/>
      <w:numFmt w:val="lowerLetter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6A35479"/>
    <w:multiLevelType w:val="hybridMultilevel"/>
    <w:tmpl w:val="3EBC3FC2"/>
    <w:lvl w:ilvl="0" w:tplc="FF38A7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EC83F10"/>
    <w:multiLevelType w:val="hybridMultilevel"/>
    <w:tmpl w:val="28D0314C"/>
    <w:lvl w:ilvl="0" w:tplc="39087280">
      <w:start w:val="1"/>
      <w:numFmt w:val="decimalEnclosedCircl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09B2AF9"/>
    <w:multiLevelType w:val="hybridMultilevel"/>
    <w:tmpl w:val="8E526C4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73DA390F"/>
    <w:multiLevelType w:val="hybridMultilevel"/>
    <w:tmpl w:val="494AF5FA"/>
    <w:lvl w:ilvl="0" w:tplc="3612BC5A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6" w15:restartNumberingAfterBreak="0">
    <w:nsid w:val="75F041DB"/>
    <w:multiLevelType w:val="hybridMultilevel"/>
    <w:tmpl w:val="097E8B36"/>
    <w:lvl w:ilvl="0" w:tplc="AA841AEA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763E0927"/>
    <w:multiLevelType w:val="hybridMultilevel"/>
    <w:tmpl w:val="D1682C3E"/>
    <w:lvl w:ilvl="0" w:tplc="56D0D0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79D0283"/>
    <w:multiLevelType w:val="hybridMultilevel"/>
    <w:tmpl w:val="F856C3FE"/>
    <w:lvl w:ilvl="0" w:tplc="B2F6F7E6">
      <w:start w:val="1"/>
      <w:numFmt w:val="decimalEnclosedCircle"/>
      <w:lvlText w:val="%1"/>
      <w:lvlJc w:val="left"/>
      <w:pPr>
        <w:ind w:left="410" w:hanging="41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22"/>
  </w:num>
  <w:num w:numId="5">
    <w:abstractNumId w:val="26"/>
  </w:num>
  <w:num w:numId="6">
    <w:abstractNumId w:val="18"/>
  </w:num>
  <w:num w:numId="7">
    <w:abstractNumId w:val="6"/>
  </w:num>
  <w:num w:numId="8">
    <w:abstractNumId w:val="20"/>
  </w:num>
  <w:num w:numId="9">
    <w:abstractNumId w:val="0"/>
  </w:num>
  <w:num w:numId="10">
    <w:abstractNumId w:val="14"/>
  </w:num>
  <w:num w:numId="11">
    <w:abstractNumId w:val="24"/>
  </w:num>
  <w:num w:numId="12">
    <w:abstractNumId w:val="15"/>
  </w:num>
  <w:num w:numId="13">
    <w:abstractNumId w:val="12"/>
  </w:num>
  <w:num w:numId="14">
    <w:abstractNumId w:val="28"/>
  </w:num>
  <w:num w:numId="15">
    <w:abstractNumId w:val="17"/>
  </w:num>
  <w:num w:numId="16">
    <w:abstractNumId w:val="11"/>
  </w:num>
  <w:num w:numId="17">
    <w:abstractNumId w:val="4"/>
  </w:num>
  <w:num w:numId="18">
    <w:abstractNumId w:val="3"/>
  </w:num>
  <w:num w:numId="19">
    <w:abstractNumId w:val="9"/>
  </w:num>
  <w:num w:numId="20">
    <w:abstractNumId w:val="27"/>
  </w:num>
  <w:num w:numId="21">
    <w:abstractNumId w:val="13"/>
  </w:num>
  <w:num w:numId="22">
    <w:abstractNumId w:val="7"/>
  </w:num>
  <w:num w:numId="23">
    <w:abstractNumId w:val="21"/>
  </w:num>
  <w:num w:numId="24">
    <w:abstractNumId w:val="23"/>
  </w:num>
  <w:num w:numId="25">
    <w:abstractNumId w:val="1"/>
  </w:num>
  <w:num w:numId="26">
    <w:abstractNumId w:val="10"/>
  </w:num>
  <w:num w:numId="27">
    <w:abstractNumId w:val="19"/>
  </w:num>
  <w:num w:numId="28">
    <w:abstractNumId w:val="1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,#ffc,#feffe7,#fdffe5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2A"/>
    <w:rsid w:val="00003B2A"/>
    <w:rsid w:val="000047A2"/>
    <w:rsid w:val="00017345"/>
    <w:rsid w:val="00020538"/>
    <w:rsid w:val="000246E3"/>
    <w:rsid w:val="0003256D"/>
    <w:rsid w:val="000326ED"/>
    <w:rsid w:val="00036FD2"/>
    <w:rsid w:val="00041432"/>
    <w:rsid w:val="000420B4"/>
    <w:rsid w:val="0004653F"/>
    <w:rsid w:val="000505A7"/>
    <w:rsid w:val="00052325"/>
    <w:rsid w:val="00053497"/>
    <w:rsid w:val="0007090E"/>
    <w:rsid w:val="00070DE6"/>
    <w:rsid w:val="00073BFF"/>
    <w:rsid w:val="0007534E"/>
    <w:rsid w:val="00083A72"/>
    <w:rsid w:val="00086577"/>
    <w:rsid w:val="000A32F2"/>
    <w:rsid w:val="000A3CC3"/>
    <w:rsid w:val="000A4403"/>
    <w:rsid w:val="000A7FA6"/>
    <w:rsid w:val="000B3454"/>
    <w:rsid w:val="000D1D5C"/>
    <w:rsid w:val="000E1D19"/>
    <w:rsid w:val="000F5B2F"/>
    <w:rsid w:val="000F7DD8"/>
    <w:rsid w:val="00105FDC"/>
    <w:rsid w:val="001075B2"/>
    <w:rsid w:val="00110F51"/>
    <w:rsid w:val="00111077"/>
    <w:rsid w:val="001132B9"/>
    <w:rsid w:val="00122CA8"/>
    <w:rsid w:val="0012410A"/>
    <w:rsid w:val="00124D3B"/>
    <w:rsid w:val="00135411"/>
    <w:rsid w:val="00135611"/>
    <w:rsid w:val="00135996"/>
    <w:rsid w:val="00144285"/>
    <w:rsid w:val="001523DC"/>
    <w:rsid w:val="00156CBC"/>
    <w:rsid w:val="001667AF"/>
    <w:rsid w:val="001672A1"/>
    <w:rsid w:val="0016745E"/>
    <w:rsid w:val="00172551"/>
    <w:rsid w:val="00173634"/>
    <w:rsid w:val="00173C7C"/>
    <w:rsid w:val="0018043C"/>
    <w:rsid w:val="00180DCA"/>
    <w:rsid w:val="00181E76"/>
    <w:rsid w:val="001828E8"/>
    <w:rsid w:val="001A7966"/>
    <w:rsid w:val="001B6578"/>
    <w:rsid w:val="001B75B6"/>
    <w:rsid w:val="001B7E83"/>
    <w:rsid w:val="001C0FC7"/>
    <w:rsid w:val="001C3BE9"/>
    <w:rsid w:val="001C41AF"/>
    <w:rsid w:val="001C4388"/>
    <w:rsid w:val="001E38AB"/>
    <w:rsid w:val="001E44F7"/>
    <w:rsid w:val="001E5E74"/>
    <w:rsid w:val="001E6CF2"/>
    <w:rsid w:val="001F4302"/>
    <w:rsid w:val="001F4856"/>
    <w:rsid w:val="001F6A85"/>
    <w:rsid w:val="001F7734"/>
    <w:rsid w:val="00200CFE"/>
    <w:rsid w:val="00212644"/>
    <w:rsid w:val="002152C1"/>
    <w:rsid w:val="002159C7"/>
    <w:rsid w:val="002211EF"/>
    <w:rsid w:val="002216D9"/>
    <w:rsid w:val="00222306"/>
    <w:rsid w:val="0022394D"/>
    <w:rsid w:val="0022423B"/>
    <w:rsid w:val="00232C28"/>
    <w:rsid w:val="00234AD4"/>
    <w:rsid w:val="00245732"/>
    <w:rsid w:val="002464A1"/>
    <w:rsid w:val="002468F3"/>
    <w:rsid w:val="00246D66"/>
    <w:rsid w:val="002511B3"/>
    <w:rsid w:val="00252423"/>
    <w:rsid w:val="00252A31"/>
    <w:rsid w:val="00260669"/>
    <w:rsid w:val="0026260D"/>
    <w:rsid w:val="002635A8"/>
    <w:rsid w:val="00270F84"/>
    <w:rsid w:val="0027593C"/>
    <w:rsid w:val="00275BF4"/>
    <w:rsid w:val="00282BAE"/>
    <w:rsid w:val="00286AA9"/>
    <w:rsid w:val="00291CBD"/>
    <w:rsid w:val="00292C90"/>
    <w:rsid w:val="00295B43"/>
    <w:rsid w:val="002A5FC5"/>
    <w:rsid w:val="002B6829"/>
    <w:rsid w:val="002B68B3"/>
    <w:rsid w:val="002B7E26"/>
    <w:rsid w:val="002C4504"/>
    <w:rsid w:val="002C60EE"/>
    <w:rsid w:val="002D2BD2"/>
    <w:rsid w:val="002D4695"/>
    <w:rsid w:val="002E09EC"/>
    <w:rsid w:val="002E64DC"/>
    <w:rsid w:val="002F1C1C"/>
    <w:rsid w:val="002F2F2A"/>
    <w:rsid w:val="003008D5"/>
    <w:rsid w:val="0030570D"/>
    <w:rsid w:val="003073C6"/>
    <w:rsid w:val="00310721"/>
    <w:rsid w:val="00315DC3"/>
    <w:rsid w:val="0031628C"/>
    <w:rsid w:val="003200D9"/>
    <w:rsid w:val="00323E9F"/>
    <w:rsid w:val="00324F1F"/>
    <w:rsid w:val="00325B80"/>
    <w:rsid w:val="003263AF"/>
    <w:rsid w:val="003315B7"/>
    <w:rsid w:val="003376AB"/>
    <w:rsid w:val="00351909"/>
    <w:rsid w:val="0035652D"/>
    <w:rsid w:val="0036217B"/>
    <w:rsid w:val="00363675"/>
    <w:rsid w:val="0036658B"/>
    <w:rsid w:val="00370BF3"/>
    <w:rsid w:val="003743E1"/>
    <w:rsid w:val="003778BD"/>
    <w:rsid w:val="0038059F"/>
    <w:rsid w:val="00380DB6"/>
    <w:rsid w:val="00380EDF"/>
    <w:rsid w:val="00382FCA"/>
    <w:rsid w:val="00386A8B"/>
    <w:rsid w:val="00391130"/>
    <w:rsid w:val="00391A8D"/>
    <w:rsid w:val="003939A0"/>
    <w:rsid w:val="003977E2"/>
    <w:rsid w:val="003A0F23"/>
    <w:rsid w:val="003A2ED6"/>
    <w:rsid w:val="003A5F17"/>
    <w:rsid w:val="003A7B39"/>
    <w:rsid w:val="003B1A93"/>
    <w:rsid w:val="003B1D52"/>
    <w:rsid w:val="003B4AD1"/>
    <w:rsid w:val="003B7ABF"/>
    <w:rsid w:val="003C014E"/>
    <w:rsid w:val="003D14D0"/>
    <w:rsid w:val="003D27C7"/>
    <w:rsid w:val="003D4611"/>
    <w:rsid w:val="003D4BD6"/>
    <w:rsid w:val="003D727C"/>
    <w:rsid w:val="003E3D79"/>
    <w:rsid w:val="003E712A"/>
    <w:rsid w:val="003F04FF"/>
    <w:rsid w:val="003F28A3"/>
    <w:rsid w:val="00405A00"/>
    <w:rsid w:val="00411058"/>
    <w:rsid w:val="004115F2"/>
    <w:rsid w:val="004150F0"/>
    <w:rsid w:val="00420E6E"/>
    <w:rsid w:val="004215AC"/>
    <w:rsid w:val="00421718"/>
    <w:rsid w:val="0042787F"/>
    <w:rsid w:val="004309EA"/>
    <w:rsid w:val="00431C9D"/>
    <w:rsid w:val="00434E3C"/>
    <w:rsid w:val="0043632A"/>
    <w:rsid w:val="00437EEC"/>
    <w:rsid w:val="0044024F"/>
    <w:rsid w:val="00440796"/>
    <w:rsid w:val="0044250D"/>
    <w:rsid w:val="00455215"/>
    <w:rsid w:val="00455AE7"/>
    <w:rsid w:val="0045770D"/>
    <w:rsid w:val="00462555"/>
    <w:rsid w:val="004659C6"/>
    <w:rsid w:val="00466581"/>
    <w:rsid w:val="004668A8"/>
    <w:rsid w:val="00472A67"/>
    <w:rsid w:val="00477A8D"/>
    <w:rsid w:val="004822B9"/>
    <w:rsid w:val="00485B34"/>
    <w:rsid w:val="00490F0B"/>
    <w:rsid w:val="00492667"/>
    <w:rsid w:val="004A6AA7"/>
    <w:rsid w:val="004B065B"/>
    <w:rsid w:val="004B21EB"/>
    <w:rsid w:val="004C6050"/>
    <w:rsid w:val="004C7062"/>
    <w:rsid w:val="004C7F48"/>
    <w:rsid w:val="004D189B"/>
    <w:rsid w:val="004D5156"/>
    <w:rsid w:val="004E1F18"/>
    <w:rsid w:val="004E5B20"/>
    <w:rsid w:val="00500700"/>
    <w:rsid w:val="00500938"/>
    <w:rsid w:val="005035EF"/>
    <w:rsid w:val="00504E40"/>
    <w:rsid w:val="00510EC0"/>
    <w:rsid w:val="00513EE1"/>
    <w:rsid w:val="0051467A"/>
    <w:rsid w:val="005401ED"/>
    <w:rsid w:val="00550686"/>
    <w:rsid w:val="00552C28"/>
    <w:rsid w:val="005542E5"/>
    <w:rsid w:val="00557B1C"/>
    <w:rsid w:val="005625F0"/>
    <w:rsid w:val="00562776"/>
    <w:rsid w:val="00562818"/>
    <w:rsid w:val="00563C93"/>
    <w:rsid w:val="00565A38"/>
    <w:rsid w:val="00571283"/>
    <w:rsid w:val="00574289"/>
    <w:rsid w:val="0057603C"/>
    <w:rsid w:val="005853E4"/>
    <w:rsid w:val="00585DEB"/>
    <w:rsid w:val="005B0E22"/>
    <w:rsid w:val="005C08A3"/>
    <w:rsid w:val="005C0C09"/>
    <w:rsid w:val="005C6488"/>
    <w:rsid w:val="005D2121"/>
    <w:rsid w:val="005D5156"/>
    <w:rsid w:val="005D7942"/>
    <w:rsid w:val="005E29AC"/>
    <w:rsid w:val="005E4497"/>
    <w:rsid w:val="005E5041"/>
    <w:rsid w:val="005F0F22"/>
    <w:rsid w:val="005F2F7F"/>
    <w:rsid w:val="005F6080"/>
    <w:rsid w:val="00601E5E"/>
    <w:rsid w:val="00602CF1"/>
    <w:rsid w:val="00604F9C"/>
    <w:rsid w:val="00605F53"/>
    <w:rsid w:val="006129E3"/>
    <w:rsid w:val="00613B4D"/>
    <w:rsid w:val="006228C7"/>
    <w:rsid w:val="00623B64"/>
    <w:rsid w:val="006250B8"/>
    <w:rsid w:val="00626935"/>
    <w:rsid w:val="006275EC"/>
    <w:rsid w:val="006301BF"/>
    <w:rsid w:val="0063129E"/>
    <w:rsid w:val="006317FF"/>
    <w:rsid w:val="00634B6C"/>
    <w:rsid w:val="00636BC9"/>
    <w:rsid w:val="00640634"/>
    <w:rsid w:val="0064215B"/>
    <w:rsid w:val="00645E80"/>
    <w:rsid w:val="006463AC"/>
    <w:rsid w:val="00651664"/>
    <w:rsid w:val="006523AC"/>
    <w:rsid w:val="00654936"/>
    <w:rsid w:val="006575A9"/>
    <w:rsid w:val="00657B8E"/>
    <w:rsid w:val="00660915"/>
    <w:rsid w:val="00661532"/>
    <w:rsid w:val="00665B59"/>
    <w:rsid w:val="006662FC"/>
    <w:rsid w:val="006664B3"/>
    <w:rsid w:val="006722BC"/>
    <w:rsid w:val="00672EE2"/>
    <w:rsid w:val="00675930"/>
    <w:rsid w:val="00680F01"/>
    <w:rsid w:val="006840B5"/>
    <w:rsid w:val="00684BAF"/>
    <w:rsid w:val="00691C66"/>
    <w:rsid w:val="006927F2"/>
    <w:rsid w:val="00696F64"/>
    <w:rsid w:val="006A73CC"/>
    <w:rsid w:val="006A7D95"/>
    <w:rsid w:val="006B02EA"/>
    <w:rsid w:val="006B2622"/>
    <w:rsid w:val="006B542D"/>
    <w:rsid w:val="006B5B61"/>
    <w:rsid w:val="006C0A05"/>
    <w:rsid w:val="006C7B4A"/>
    <w:rsid w:val="006D4831"/>
    <w:rsid w:val="006D555D"/>
    <w:rsid w:val="006D7A00"/>
    <w:rsid w:val="006E0211"/>
    <w:rsid w:val="006E26BA"/>
    <w:rsid w:val="006F0586"/>
    <w:rsid w:val="006F1A15"/>
    <w:rsid w:val="006F1ADF"/>
    <w:rsid w:val="006F452C"/>
    <w:rsid w:val="006F5A29"/>
    <w:rsid w:val="006F72CD"/>
    <w:rsid w:val="00702984"/>
    <w:rsid w:val="00703AA9"/>
    <w:rsid w:val="00704531"/>
    <w:rsid w:val="00706AAA"/>
    <w:rsid w:val="007177A4"/>
    <w:rsid w:val="00721A8C"/>
    <w:rsid w:val="00723745"/>
    <w:rsid w:val="00724FD0"/>
    <w:rsid w:val="00727BF8"/>
    <w:rsid w:val="00734353"/>
    <w:rsid w:val="007347FB"/>
    <w:rsid w:val="00735B1E"/>
    <w:rsid w:val="007372F8"/>
    <w:rsid w:val="00737D27"/>
    <w:rsid w:val="00741AF7"/>
    <w:rsid w:val="007421CF"/>
    <w:rsid w:val="0074235B"/>
    <w:rsid w:val="00745D9A"/>
    <w:rsid w:val="00753A61"/>
    <w:rsid w:val="0076073A"/>
    <w:rsid w:val="00761808"/>
    <w:rsid w:val="007624A3"/>
    <w:rsid w:val="007636FD"/>
    <w:rsid w:val="0077651C"/>
    <w:rsid w:val="007804C2"/>
    <w:rsid w:val="0078068B"/>
    <w:rsid w:val="00782318"/>
    <w:rsid w:val="00783061"/>
    <w:rsid w:val="00784D6C"/>
    <w:rsid w:val="00794541"/>
    <w:rsid w:val="007A566B"/>
    <w:rsid w:val="007B6248"/>
    <w:rsid w:val="007C30AE"/>
    <w:rsid w:val="007D252D"/>
    <w:rsid w:val="007D2937"/>
    <w:rsid w:val="007D2DFA"/>
    <w:rsid w:val="007D2EBC"/>
    <w:rsid w:val="007D612D"/>
    <w:rsid w:val="007D6995"/>
    <w:rsid w:val="007E1FE4"/>
    <w:rsid w:val="007F487B"/>
    <w:rsid w:val="007F6441"/>
    <w:rsid w:val="008033FC"/>
    <w:rsid w:val="00803D8D"/>
    <w:rsid w:val="00804CC9"/>
    <w:rsid w:val="00805ECE"/>
    <w:rsid w:val="00806497"/>
    <w:rsid w:val="0081287A"/>
    <w:rsid w:val="00815DE1"/>
    <w:rsid w:val="00820F92"/>
    <w:rsid w:val="008307CD"/>
    <w:rsid w:val="00832E5F"/>
    <w:rsid w:val="00832E89"/>
    <w:rsid w:val="0083565C"/>
    <w:rsid w:val="00836298"/>
    <w:rsid w:val="00841B50"/>
    <w:rsid w:val="00845D35"/>
    <w:rsid w:val="00850158"/>
    <w:rsid w:val="00850A81"/>
    <w:rsid w:val="00850F44"/>
    <w:rsid w:val="00862ED8"/>
    <w:rsid w:val="00870EF4"/>
    <w:rsid w:val="00872BE9"/>
    <w:rsid w:val="008739A7"/>
    <w:rsid w:val="008829F7"/>
    <w:rsid w:val="00882CEA"/>
    <w:rsid w:val="0089171E"/>
    <w:rsid w:val="00892051"/>
    <w:rsid w:val="00892129"/>
    <w:rsid w:val="008951F1"/>
    <w:rsid w:val="00895E3F"/>
    <w:rsid w:val="008A17C5"/>
    <w:rsid w:val="008A3B03"/>
    <w:rsid w:val="008A4C11"/>
    <w:rsid w:val="008A5D9A"/>
    <w:rsid w:val="008A6405"/>
    <w:rsid w:val="008B0A44"/>
    <w:rsid w:val="008B15AF"/>
    <w:rsid w:val="008B1FB6"/>
    <w:rsid w:val="008B4261"/>
    <w:rsid w:val="008B4E7F"/>
    <w:rsid w:val="008B729F"/>
    <w:rsid w:val="008B7CA8"/>
    <w:rsid w:val="008C0760"/>
    <w:rsid w:val="008C4F50"/>
    <w:rsid w:val="008C7CC0"/>
    <w:rsid w:val="008D16E3"/>
    <w:rsid w:val="008D7E41"/>
    <w:rsid w:val="008E40FA"/>
    <w:rsid w:val="008E65D4"/>
    <w:rsid w:val="008F018B"/>
    <w:rsid w:val="008F09B6"/>
    <w:rsid w:val="00901CB4"/>
    <w:rsid w:val="00902C6D"/>
    <w:rsid w:val="009036A4"/>
    <w:rsid w:val="00904EE0"/>
    <w:rsid w:val="009057C3"/>
    <w:rsid w:val="009065FF"/>
    <w:rsid w:val="00912B06"/>
    <w:rsid w:val="009139BF"/>
    <w:rsid w:val="009143D1"/>
    <w:rsid w:val="00917EF4"/>
    <w:rsid w:val="00924DB9"/>
    <w:rsid w:val="00930436"/>
    <w:rsid w:val="00932BC1"/>
    <w:rsid w:val="0093466E"/>
    <w:rsid w:val="009407E7"/>
    <w:rsid w:val="00940F3A"/>
    <w:rsid w:val="009423A4"/>
    <w:rsid w:val="00950AE5"/>
    <w:rsid w:val="00960282"/>
    <w:rsid w:val="00963D26"/>
    <w:rsid w:val="00966D26"/>
    <w:rsid w:val="00986212"/>
    <w:rsid w:val="00986599"/>
    <w:rsid w:val="00990192"/>
    <w:rsid w:val="009911E5"/>
    <w:rsid w:val="00995DC1"/>
    <w:rsid w:val="009A575C"/>
    <w:rsid w:val="009A5AA6"/>
    <w:rsid w:val="009B7080"/>
    <w:rsid w:val="009C20FB"/>
    <w:rsid w:val="009C5309"/>
    <w:rsid w:val="009C6244"/>
    <w:rsid w:val="009C6C0E"/>
    <w:rsid w:val="009D0CEE"/>
    <w:rsid w:val="009D2C89"/>
    <w:rsid w:val="009D560F"/>
    <w:rsid w:val="009D7786"/>
    <w:rsid w:val="009E36C9"/>
    <w:rsid w:val="00A05FE4"/>
    <w:rsid w:val="00A065E0"/>
    <w:rsid w:val="00A07783"/>
    <w:rsid w:val="00A132CF"/>
    <w:rsid w:val="00A137BD"/>
    <w:rsid w:val="00A2002B"/>
    <w:rsid w:val="00A2077C"/>
    <w:rsid w:val="00A20BD9"/>
    <w:rsid w:val="00A242D9"/>
    <w:rsid w:val="00A2485B"/>
    <w:rsid w:val="00A260B5"/>
    <w:rsid w:val="00A33A31"/>
    <w:rsid w:val="00A35524"/>
    <w:rsid w:val="00A3592B"/>
    <w:rsid w:val="00A400DE"/>
    <w:rsid w:val="00A45D9B"/>
    <w:rsid w:val="00A578C8"/>
    <w:rsid w:val="00A619DA"/>
    <w:rsid w:val="00A64C55"/>
    <w:rsid w:val="00A70D59"/>
    <w:rsid w:val="00A7114B"/>
    <w:rsid w:val="00A81A3B"/>
    <w:rsid w:val="00A82462"/>
    <w:rsid w:val="00A92C9E"/>
    <w:rsid w:val="00A9344F"/>
    <w:rsid w:val="00A94474"/>
    <w:rsid w:val="00A95C8E"/>
    <w:rsid w:val="00A96B9A"/>
    <w:rsid w:val="00A971BD"/>
    <w:rsid w:val="00AA08B9"/>
    <w:rsid w:val="00AA093F"/>
    <w:rsid w:val="00AA1EBE"/>
    <w:rsid w:val="00AA3813"/>
    <w:rsid w:val="00AA5067"/>
    <w:rsid w:val="00AA66A7"/>
    <w:rsid w:val="00AA6888"/>
    <w:rsid w:val="00AB1547"/>
    <w:rsid w:val="00AB49CB"/>
    <w:rsid w:val="00AB5129"/>
    <w:rsid w:val="00AB5ACA"/>
    <w:rsid w:val="00AB71AC"/>
    <w:rsid w:val="00AC1756"/>
    <w:rsid w:val="00AC3344"/>
    <w:rsid w:val="00AC38DC"/>
    <w:rsid w:val="00AC603F"/>
    <w:rsid w:val="00AD24B0"/>
    <w:rsid w:val="00AD2624"/>
    <w:rsid w:val="00AD2A17"/>
    <w:rsid w:val="00AD3C03"/>
    <w:rsid w:val="00AD3E5B"/>
    <w:rsid w:val="00AE1F3E"/>
    <w:rsid w:val="00AE2998"/>
    <w:rsid w:val="00AE458B"/>
    <w:rsid w:val="00AF2686"/>
    <w:rsid w:val="00AF75D8"/>
    <w:rsid w:val="00B01B8E"/>
    <w:rsid w:val="00B03C3A"/>
    <w:rsid w:val="00B059F8"/>
    <w:rsid w:val="00B10318"/>
    <w:rsid w:val="00B357B4"/>
    <w:rsid w:val="00B400B3"/>
    <w:rsid w:val="00B40A16"/>
    <w:rsid w:val="00B40A87"/>
    <w:rsid w:val="00B44F2E"/>
    <w:rsid w:val="00B45213"/>
    <w:rsid w:val="00B46CC7"/>
    <w:rsid w:val="00B51E0A"/>
    <w:rsid w:val="00B54714"/>
    <w:rsid w:val="00B577CD"/>
    <w:rsid w:val="00B61AC3"/>
    <w:rsid w:val="00B66019"/>
    <w:rsid w:val="00B665D7"/>
    <w:rsid w:val="00B74172"/>
    <w:rsid w:val="00B74DCD"/>
    <w:rsid w:val="00B83BE3"/>
    <w:rsid w:val="00B9529C"/>
    <w:rsid w:val="00B95646"/>
    <w:rsid w:val="00B95818"/>
    <w:rsid w:val="00B96B72"/>
    <w:rsid w:val="00B9730D"/>
    <w:rsid w:val="00BA2031"/>
    <w:rsid w:val="00BA256D"/>
    <w:rsid w:val="00BA644D"/>
    <w:rsid w:val="00BB3FE3"/>
    <w:rsid w:val="00BB62D1"/>
    <w:rsid w:val="00BB7012"/>
    <w:rsid w:val="00BB7879"/>
    <w:rsid w:val="00BD31C8"/>
    <w:rsid w:val="00BD46F0"/>
    <w:rsid w:val="00BF6F6C"/>
    <w:rsid w:val="00C02126"/>
    <w:rsid w:val="00C05006"/>
    <w:rsid w:val="00C055F7"/>
    <w:rsid w:val="00C06DC4"/>
    <w:rsid w:val="00C125FF"/>
    <w:rsid w:val="00C12CB6"/>
    <w:rsid w:val="00C12D49"/>
    <w:rsid w:val="00C15C6C"/>
    <w:rsid w:val="00C20098"/>
    <w:rsid w:val="00C23296"/>
    <w:rsid w:val="00C26757"/>
    <w:rsid w:val="00C2704E"/>
    <w:rsid w:val="00C301B1"/>
    <w:rsid w:val="00C35846"/>
    <w:rsid w:val="00C36C31"/>
    <w:rsid w:val="00C426A7"/>
    <w:rsid w:val="00C4304C"/>
    <w:rsid w:val="00C43FB8"/>
    <w:rsid w:val="00C45E8C"/>
    <w:rsid w:val="00C60F22"/>
    <w:rsid w:val="00C6179D"/>
    <w:rsid w:val="00C6616D"/>
    <w:rsid w:val="00C66D7D"/>
    <w:rsid w:val="00C671CA"/>
    <w:rsid w:val="00C6798D"/>
    <w:rsid w:val="00C7741B"/>
    <w:rsid w:val="00C83869"/>
    <w:rsid w:val="00C8671D"/>
    <w:rsid w:val="00C9295C"/>
    <w:rsid w:val="00C95101"/>
    <w:rsid w:val="00C959E6"/>
    <w:rsid w:val="00CA5223"/>
    <w:rsid w:val="00CA6FCE"/>
    <w:rsid w:val="00CB707E"/>
    <w:rsid w:val="00CC0229"/>
    <w:rsid w:val="00CC3B03"/>
    <w:rsid w:val="00CC63A2"/>
    <w:rsid w:val="00CC6DE1"/>
    <w:rsid w:val="00CD0B4D"/>
    <w:rsid w:val="00CD2CD6"/>
    <w:rsid w:val="00CD3034"/>
    <w:rsid w:val="00CD31DB"/>
    <w:rsid w:val="00CD3479"/>
    <w:rsid w:val="00CD7DF0"/>
    <w:rsid w:val="00CE01E8"/>
    <w:rsid w:val="00CE1E94"/>
    <w:rsid w:val="00CE2ED5"/>
    <w:rsid w:val="00CE5FEB"/>
    <w:rsid w:val="00CF0172"/>
    <w:rsid w:val="00CF11A3"/>
    <w:rsid w:val="00CF1E8E"/>
    <w:rsid w:val="00CF5FCD"/>
    <w:rsid w:val="00D007EA"/>
    <w:rsid w:val="00D01387"/>
    <w:rsid w:val="00D06112"/>
    <w:rsid w:val="00D06744"/>
    <w:rsid w:val="00D06D2E"/>
    <w:rsid w:val="00D0791F"/>
    <w:rsid w:val="00D15BDC"/>
    <w:rsid w:val="00D166D4"/>
    <w:rsid w:val="00D177A8"/>
    <w:rsid w:val="00D3208F"/>
    <w:rsid w:val="00D3391D"/>
    <w:rsid w:val="00D35114"/>
    <w:rsid w:val="00D35C5E"/>
    <w:rsid w:val="00D42A26"/>
    <w:rsid w:val="00D47BFD"/>
    <w:rsid w:val="00D50EF0"/>
    <w:rsid w:val="00D53A27"/>
    <w:rsid w:val="00D54EA1"/>
    <w:rsid w:val="00D5759F"/>
    <w:rsid w:val="00D60D28"/>
    <w:rsid w:val="00D61147"/>
    <w:rsid w:val="00D62144"/>
    <w:rsid w:val="00D62C2A"/>
    <w:rsid w:val="00D63169"/>
    <w:rsid w:val="00D63529"/>
    <w:rsid w:val="00D658FE"/>
    <w:rsid w:val="00D65DF8"/>
    <w:rsid w:val="00D74D10"/>
    <w:rsid w:val="00D7766D"/>
    <w:rsid w:val="00D77A95"/>
    <w:rsid w:val="00D80B94"/>
    <w:rsid w:val="00D8448B"/>
    <w:rsid w:val="00D84BF7"/>
    <w:rsid w:val="00D84FA0"/>
    <w:rsid w:val="00D87329"/>
    <w:rsid w:val="00D935A5"/>
    <w:rsid w:val="00DA0CFD"/>
    <w:rsid w:val="00DB215D"/>
    <w:rsid w:val="00DB2EE6"/>
    <w:rsid w:val="00DB519A"/>
    <w:rsid w:val="00DB5442"/>
    <w:rsid w:val="00DC17DF"/>
    <w:rsid w:val="00DC3E68"/>
    <w:rsid w:val="00DC4569"/>
    <w:rsid w:val="00DC4F77"/>
    <w:rsid w:val="00DC5783"/>
    <w:rsid w:val="00DD1B99"/>
    <w:rsid w:val="00DD5816"/>
    <w:rsid w:val="00DE06A1"/>
    <w:rsid w:val="00DE1FD2"/>
    <w:rsid w:val="00DE2703"/>
    <w:rsid w:val="00DE2D95"/>
    <w:rsid w:val="00DE6B63"/>
    <w:rsid w:val="00DE6C11"/>
    <w:rsid w:val="00DF1A65"/>
    <w:rsid w:val="00DF24FC"/>
    <w:rsid w:val="00DF6EC3"/>
    <w:rsid w:val="00DF6F74"/>
    <w:rsid w:val="00DF7BEF"/>
    <w:rsid w:val="00E000D2"/>
    <w:rsid w:val="00E01BB1"/>
    <w:rsid w:val="00E02874"/>
    <w:rsid w:val="00E030C1"/>
    <w:rsid w:val="00E0389B"/>
    <w:rsid w:val="00E137D4"/>
    <w:rsid w:val="00E15715"/>
    <w:rsid w:val="00E16820"/>
    <w:rsid w:val="00E16D9A"/>
    <w:rsid w:val="00E22F37"/>
    <w:rsid w:val="00E2447B"/>
    <w:rsid w:val="00E27709"/>
    <w:rsid w:val="00E44EC7"/>
    <w:rsid w:val="00E4567D"/>
    <w:rsid w:val="00E468E6"/>
    <w:rsid w:val="00E50634"/>
    <w:rsid w:val="00E61289"/>
    <w:rsid w:val="00E62AA7"/>
    <w:rsid w:val="00E6368B"/>
    <w:rsid w:val="00E736EC"/>
    <w:rsid w:val="00E76934"/>
    <w:rsid w:val="00E8067E"/>
    <w:rsid w:val="00E82E31"/>
    <w:rsid w:val="00E86FC2"/>
    <w:rsid w:val="00E905F4"/>
    <w:rsid w:val="00E9316E"/>
    <w:rsid w:val="00E9489B"/>
    <w:rsid w:val="00E95E33"/>
    <w:rsid w:val="00E968E8"/>
    <w:rsid w:val="00EA02C4"/>
    <w:rsid w:val="00EA0E2F"/>
    <w:rsid w:val="00EA1368"/>
    <w:rsid w:val="00EA38EF"/>
    <w:rsid w:val="00EA3C67"/>
    <w:rsid w:val="00EA52FE"/>
    <w:rsid w:val="00EB10C6"/>
    <w:rsid w:val="00EC47E9"/>
    <w:rsid w:val="00ED0C11"/>
    <w:rsid w:val="00ED52DA"/>
    <w:rsid w:val="00EE36A8"/>
    <w:rsid w:val="00EE59FB"/>
    <w:rsid w:val="00EE641B"/>
    <w:rsid w:val="00EF4611"/>
    <w:rsid w:val="00F027E7"/>
    <w:rsid w:val="00F069B2"/>
    <w:rsid w:val="00F06B28"/>
    <w:rsid w:val="00F07079"/>
    <w:rsid w:val="00F07FD1"/>
    <w:rsid w:val="00F12116"/>
    <w:rsid w:val="00F12DAE"/>
    <w:rsid w:val="00F1734D"/>
    <w:rsid w:val="00F27ED6"/>
    <w:rsid w:val="00F342C3"/>
    <w:rsid w:val="00F35517"/>
    <w:rsid w:val="00F3667B"/>
    <w:rsid w:val="00F36DAA"/>
    <w:rsid w:val="00F433EE"/>
    <w:rsid w:val="00F513BF"/>
    <w:rsid w:val="00F61A16"/>
    <w:rsid w:val="00F64E93"/>
    <w:rsid w:val="00F64FFC"/>
    <w:rsid w:val="00F704ED"/>
    <w:rsid w:val="00F707AA"/>
    <w:rsid w:val="00F72D5E"/>
    <w:rsid w:val="00F743A2"/>
    <w:rsid w:val="00F7558C"/>
    <w:rsid w:val="00F76567"/>
    <w:rsid w:val="00F81561"/>
    <w:rsid w:val="00F833C1"/>
    <w:rsid w:val="00F905C3"/>
    <w:rsid w:val="00F91B67"/>
    <w:rsid w:val="00F92446"/>
    <w:rsid w:val="00F96237"/>
    <w:rsid w:val="00FA310F"/>
    <w:rsid w:val="00FA7C06"/>
    <w:rsid w:val="00FB117C"/>
    <w:rsid w:val="00FB1869"/>
    <w:rsid w:val="00FB58B2"/>
    <w:rsid w:val="00FB69A5"/>
    <w:rsid w:val="00FC0B2F"/>
    <w:rsid w:val="00FC2AB0"/>
    <w:rsid w:val="00FC5B0E"/>
    <w:rsid w:val="00FC7842"/>
    <w:rsid w:val="00FD3F23"/>
    <w:rsid w:val="00FD6390"/>
    <w:rsid w:val="00FD7DAF"/>
    <w:rsid w:val="00FE1CA9"/>
    <w:rsid w:val="00FE3F19"/>
    <w:rsid w:val="00FE7942"/>
    <w:rsid w:val="00FF3B99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,#ffc,#feffe7,#fdffe5"/>
    </o:shapedefaults>
    <o:shapelayout v:ext="edit">
      <o:idmap v:ext="edit" data="1"/>
    </o:shapelayout>
  </w:shapeDefaults>
  <w:decimalSymbol w:val="."/>
  <w:listSeparator w:val=","/>
  <w14:docId w14:val="70DB59D8"/>
  <w15:docId w15:val="{397CF0E3-5DCB-4790-ABA4-C30137041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4D0"/>
    <w:pPr>
      <w:widowControl w:val="0"/>
    </w:pPr>
  </w:style>
  <w:style w:type="paragraph" w:styleId="1">
    <w:name w:val="heading 1"/>
    <w:basedOn w:val="a"/>
    <w:link w:val="10"/>
    <w:uiPriority w:val="9"/>
    <w:qFormat/>
    <w:rsid w:val="003E3D7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534E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A20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A203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A20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A2031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03C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03C3A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3E3D7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customStyle="1" w:styleId="Default">
    <w:name w:val="Default"/>
    <w:rsid w:val="00A81A3B"/>
    <w:pPr>
      <w:widowControl w:val="0"/>
      <w:autoSpaceDE w:val="0"/>
      <w:autoSpaceDN w:val="0"/>
      <w:adjustRightInd w:val="0"/>
    </w:pPr>
    <w:rPr>
      <w:rFonts w:ascii="細明體" w:eastAsia="細明體" w:cs="細明體"/>
      <w:color w:val="000000"/>
      <w:kern w:val="0"/>
      <w:szCs w:val="24"/>
    </w:rPr>
  </w:style>
  <w:style w:type="paragraph" w:styleId="ab">
    <w:name w:val="No Spacing"/>
    <w:uiPriority w:val="1"/>
    <w:qFormat/>
    <w:rsid w:val="00A9344F"/>
    <w:pPr>
      <w:widowControl w:val="0"/>
    </w:pPr>
    <w:rPr>
      <w:szCs w:val="24"/>
    </w:rPr>
  </w:style>
  <w:style w:type="character" w:styleId="ac">
    <w:name w:val="Hyperlink"/>
    <w:basedOn w:val="a0"/>
    <w:uiPriority w:val="99"/>
    <w:unhideWhenUsed/>
    <w:rsid w:val="00585DEB"/>
    <w:rPr>
      <w:color w:val="0000FF" w:themeColor="hyperlink"/>
      <w:u w:val="single"/>
    </w:rPr>
  </w:style>
  <w:style w:type="table" w:customStyle="1" w:styleId="11">
    <w:name w:val="表格格線 (淺色)1"/>
    <w:basedOn w:val="a1"/>
    <w:uiPriority w:val="40"/>
    <w:rsid w:val="006C7B4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d">
    <w:name w:val="annotation reference"/>
    <w:basedOn w:val="a0"/>
    <w:uiPriority w:val="99"/>
    <w:semiHidden/>
    <w:unhideWhenUsed/>
    <w:rsid w:val="00D0674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06744"/>
  </w:style>
  <w:style w:type="character" w:customStyle="1" w:styleId="af">
    <w:name w:val="註解文字 字元"/>
    <w:basedOn w:val="a0"/>
    <w:link w:val="ae"/>
    <w:uiPriority w:val="99"/>
    <w:semiHidden/>
    <w:rsid w:val="00D067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D06744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D06744"/>
    <w:rPr>
      <w:b/>
      <w:bCs/>
    </w:rPr>
  </w:style>
  <w:style w:type="paragraph" w:styleId="Web">
    <w:name w:val="Normal (Web)"/>
    <w:basedOn w:val="a"/>
    <w:uiPriority w:val="99"/>
    <w:semiHidden/>
    <w:unhideWhenUsed/>
    <w:rsid w:val="004668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1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406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67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8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4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34348">
          <w:marLeft w:val="7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B2A80E7-6F05-42E1-8DF7-E7800C115C52}" type="doc">
      <dgm:prSet loTypeId="urn:microsoft.com/office/officeart/2009/3/layout/PhasedProcess" loCatId="process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zh-TW" altLang="en-US"/>
        </a:p>
      </dgm:t>
    </dgm:pt>
    <dgm:pt modelId="{906BA10A-5F48-4DEE-9768-1735FE2FB29E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避免掉入歷史細節</a:t>
          </a:r>
          <a:endParaRPr lang="en-US" altLang="zh-TW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設計太窄的題目</a:t>
          </a:r>
          <a:endParaRPr lang="en-US" altLang="zh-TW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以避免讓觀看者失去耐心</a:t>
          </a:r>
          <a:endParaRPr lang="en-US" altLang="zh-TW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7AA20811-77E3-48EB-BAA4-EEAC6339FF4E}" type="parTrans" cxnId="{588C97CD-7AB4-49D3-92D0-ABEC07FA2BA8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1DFFE7F-5763-4C22-8533-B1074ED589E6}" type="sibTrans" cxnId="{588C97CD-7AB4-49D3-92D0-ABEC07FA2BA8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7F88D33B-1BBD-4BEF-9B2B-B253B13C4BD6}">
      <dgm:prSet phldrT="[文字]"/>
      <dgm:spPr/>
      <dgm:t>
        <a:bodyPr/>
        <a:lstStyle/>
        <a:p>
          <a:r>
            <a:rPr lang="en-US" altLang="en-US">
              <a:latin typeface="微軟正黑體" panose="020B0604030504040204" pitchFamily="34" charset="-120"/>
              <a:ea typeface="微軟正黑體" panose="020B0604030504040204" pitchFamily="34" charset="-120"/>
            </a:rPr>
            <a:t>UNIQLO</a:t>
          </a:r>
          <a:r>
            <a:rPr lang="zh-TW" altLang="en-US">
              <a:latin typeface="微軟正黑體" panose="020B0604030504040204" pitchFamily="34" charset="-120"/>
              <a:ea typeface="微軟正黑體" panose="020B0604030504040204" pitchFamily="34" charset="-120"/>
            </a:rPr>
            <a:t>的廣告</a:t>
          </a:r>
        </a:p>
      </dgm:t>
    </dgm:pt>
    <dgm:pt modelId="{88362308-1FA3-40AB-808D-A464BF9F1733}" type="parTrans" cxnId="{DD10CF82-D0C2-4DB3-B9E1-6B49C710943A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EA38493-8C69-4022-BB1D-07686775080B}" type="sibTrans" cxnId="{DD10CF82-D0C2-4DB3-B9E1-6B49C710943A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D03181B3-43BC-47D0-AADA-4193A308A4B1}">
      <dgm:prSet phldrT="[文字]"/>
      <dgm:spPr/>
      <dgm:t>
        <a:bodyPr/>
        <a:lstStyle/>
        <a:p>
          <a:r>
            <a:rPr lang="zh-TW" altLang="en-US">
              <a:latin typeface="微軟正黑體" panose="020B0604030504040204" pitchFamily="34" charset="-120"/>
              <a:ea typeface="微軟正黑體" panose="020B0604030504040204" pitchFamily="34" charset="-120"/>
            </a:rPr>
            <a:t>可口可樂的誕生</a:t>
          </a:r>
        </a:p>
      </dgm:t>
    </dgm:pt>
    <dgm:pt modelId="{832537E8-599F-4E08-9CA8-3A34A85CD766}" type="parTrans" cxnId="{F87A4BD1-B15C-465F-879F-43E486DC60C8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CFC1B74-453D-4CB6-82D6-B24243ECAB73}" type="sibTrans" cxnId="{F87A4BD1-B15C-465F-879F-43E486DC60C8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6ADA18E-47AB-494C-AAA0-BE8B3D22FE85}">
      <dgm:prSet phldrT="[文字]"/>
      <dgm:spPr/>
      <dgm:t>
        <a:bodyPr/>
        <a:lstStyle/>
        <a:p>
          <a:r>
            <a:rPr lang="zh-TW" altLang="en-US">
              <a:latin typeface="微軟正黑體" panose="020B0604030504040204" pitchFamily="34" charset="-120"/>
              <a:ea typeface="微軟正黑體" panose="020B0604030504040204" pitchFamily="34" charset="-120"/>
            </a:rPr>
            <a:t>泡麵是誰發明的</a:t>
          </a:r>
        </a:p>
      </dgm:t>
    </dgm:pt>
    <dgm:pt modelId="{50FAD148-EE4D-47F1-B7FE-D046734CA10C}" type="parTrans" cxnId="{EFC6620D-9EB7-4352-A150-5218EC7A0A62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F070E19-CED0-43CB-97B4-07D31EAC2C64}" type="sibTrans" cxnId="{EFC6620D-9EB7-4352-A150-5218EC7A0A62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5C62A6E-532F-480F-83BE-D3ADED7713F8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適宜的題目</a:t>
          </a:r>
        </a:p>
      </dgm:t>
    </dgm:pt>
    <dgm:pt modelId="{CF0AB3C4-51E1-4D05-96CD-E417A05C6F1D}" type="parTrans" cxnId="{CBB2CBB3-C462-403E-AC2D-DD5245F39199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D8CD066D-4789-4CC3-A536-8630DE442FEE}" type="sibTrans" cxnId="{CBB2CBB3-C462-403E-AC2D-DD5245F39199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302A244-A9DC-4DDA-AD1A-5D1130172DAA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我的題目：</a:t>
          </a:r>
          <a:endParaRPr lang="en-US" altLang="zh-TW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endParaRPr lang="en-US" altLang="zh-TW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0B219E4-1C4A-45AC-B66F-36BFBC97F0D9}" type="parTrans" cxnId="{C9993719-D4C3-43F1-BAB2-E47FB2852AE6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4114FCC-B010-4947-820A-1CFFE4461904}" type="sibTrans" cxnId="{C9993719-D4C3-43F1-BAB2-E47FB2852AE6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EDB1281-DE8B-423F-90E0-0B32E492D9D3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我的題目：</a:t>
          </a:r>
          <a:endParaRPr lang="en-US" altLang="zh-TW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endParaRPr lang="en-US" altLang="zh-TW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CC21F92-7800-40F2-9D2E-4ADF122D5F83}" type="parTrans" cxnId="{346D3ECC-836F-4382-BC84-120E558934B1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AC37E92-583B-4136-A762-F4F598A2F59E}" type="sibTrans" cxnId="{346D3ECC-836F-4382-BC84-120E558934B1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F66BC31-985F-43C6-90B4-2C68F1FEAF05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準備時間有限</a:t>
          </a:r>
          <a:endParaRPr lang="en-US" altLang="zh-TW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應避免太廣的題目</a:t>
          </a:r>
        </a:p>
      </dgm:t>
    </dgm:pt>
    <dgm:pt modelId="{DD12A82E-2EBD-444C-AD37-93E013613FD2}" type="parTrans" cxnId="{C77050B9-3CEB-418D-A577-4BBFCCBE1852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F130F36-F3F0-4046-943A-14E141C6891C}" type="sibTrans" cxnId="{C77050B9-3CEB-418D-A577-4BBFCCBE1852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25C165FA-0E75-4B16-8C2C-9EE8041FA34B}">
      <dgm:prSet phldrT="[文字]"/>
      <dgm:spPr/>
      <dgm:t>
        <a:bodyPr/>
        <a:lstStyle/>
        <a:p>
          <a:r>
            <a:rPr lang="zh-TW" altLang="en-US">
              <a:latin typeface="微軟正黑體" panose="020B0604030504040204" pitchFamily="34" charset="-120"/>
              <a:ea typeface="微軟正黑體" panose="020B0604030504040204" pitchFamily="34" charset="-120"/>
            </a:rPr>
            <a:t>工業革命以來的產銷模式</a:t>
          </a:r>
        </a:p>
      </dgm:t>
    </dgm:pt>
    <dgm:pt modelId="{CE44868D-C425-48A3-A787-CA8D0CF51CDE}" type="parTrans" cxnId="{F90B4658-69BD-426E-8928-FD4C522D8EAE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E7F17DC-2F14-4D4C-A1F1-A4C5A698627B}" type="sibTrans" cxnId="{F90B4658-69BD-426E-8928-FD4C522D8EAE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68F13E1-5AED-4A1D-A8E7-1121FE180CCB}">
      <dgm:prSet phldrT="[文字]" custLinFactY="-200000" custLinFactNeighborX="-6254" custLinFactNeighborY="-276250"/>
      <dgm:spPr/>
      <dgm:t>
        <a:bodyPr/>
        <a:lstStyle/>
        <a:p>
          <a:endParaRPr lang="zh-TW" altLang="en-US"/>
        </a:p>
      </dgm:t>
    </dgm:pt>
    <dgm:pt modelId="{F1A1AA95-6949-45B5-B86C-A1743DCB4684}" type="parTrans" cxnId="{225036F8-FEF7-4FE3-A766-D5A1CE9D2CE5}">
      <dgm:prSet/>
      <dgm:spPr/>
      <dgm:t>
        <a:bodyPr/>
        <a:lstStyle/>
        <a:p>
          <a:endParaRPr lang="zh-TW" altLang="en-US"/>
        </a:p>
      </dgm:t>
    </dgm:pt>
    <dgm:pt modelId="{EE968A9B-3C3E-48B0-B077-D17CBCD98D18}" type="sibTrans" cxnId="{225036F8-FEF7-4FE3-A766-D5A1CE9D2CE5}">
      <dgm:prSet/>
      <dgm:spPr/>
      <dgm:t>
        <a:bodyPr/>
        <a:lstStyle/>
        <a:p>
          <a:endParaRPr lang="zh-TW" altLang="en-US"/>
        </a:p>
      </dgm:t>
    </dgm:pt>
    <dgm:pt modelId="{F7C82C3B-462D-42C4-945C-C67E5DFFF5FA}" type="pres">
      <dgm:prSet presAssocID="{1B2A80E7-6F05-42E1-8DF7-E7800C115C52}" presName="Name0" presStyleCnt="0">
        <dgm:presLayoutVars>
          <dgm:chMax val="3"/>
          <dgm:chPref val="3"/>
          <dgm:bulletEnabled val="1"/>
          <dgm:dir val="rev"/>
          <dgm:animLvl val="lvl"/>
        </dgm:presLayoutVars>
      </dgm:prSet>
      <dgm:spPr/>
      <dgm:t>
        <a:bodyPr/>
        <a:lstStyle/>
        <a:p>
          <a:endParaRPr lang="zh-TW" altLang="en-US"/>
        </a:p>
      </dgm:t>
    </dgm:pt>
    <dgm:pt modelId="{858CF111-CD8C-49FA-9326-391EB086E732}" type="pres">
      <dgm:prSet presAssocID="{1B2A80E7-6F05-42E1-8DF7-E7800C115C52}" presName="arc1" presStyleLbl="node1" presStyleIdx="0" presStyleCnt="4"/>
      <dgm:spPr/>
    </dgm:pt>
    <dgm:pt modelId="{FE132F99-D85D-4191-8B94-35A8455E238E}" type="pres">
      <dgm:prSet presAssocID="{1B2A80E7-6F05-42E1-8DF7-E7800C115C52}" presName="arc3" presStyleLbl="node1" presStyleIdx="1" presStyleCnt="4"/>
      <dgm:spPr/>
    </dgm:pt>
    <dgm:pt modelId="{44D1FB53-B627-49DB-B3A8-F29956FD6874}" type="pres">
      <dgm:prSet presAssocID="{1B2A80E7-6F05-42E1-8DF7-E7800C115C52}" presName="parentText2" presStyleLbl="revTx" presStyleIdx="0" presStyleCnt="3" custLinFactNeighborX="-3336" custLinFactNeighborY="0">
        <dgm:presLayoutVars>
          <dgm:chMax val="4"/>
          <dgm:chPref val="3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81FCF806-CDD3-4518-B6C6-9EE002388B04}" type="pres">
      <dgm:prSet presAssocID="{1B2A80E7-6F05-42E1-8DF7-E7800C115C52}" presName="arc2" presStyleLbl="node1" presStyleIdx="2" presStyleCnt="4"/>
      <dgm:spPr/>
    </dgm:pt>
    <dgm:pt modelId="{D39A4538-E53D-44EF-A3E2-1C83A0B599C1}" type="pres">
      <dgm:prSet presAssocID="{1B2A80E7-6F05-42E1-8DF7-E7800C115C52}" presName="arc4" presStyleLbl="node1" presStyleIdx="3" presStyleCnt="4"/>
      <dgm:spPr/>
    </dgm:pt>
    <dgm:pt modelId="{89EC370C-D9F9-4303-AA5F-F0E4F226EAA0}" type="pres">
      <dgm:prSet presAssocID="{1B2A80E7-6F05-42E1-8DF7-E7800C115C52}" presName="parentText3" presStyleLbl="revTx" presStyleIdx="1" presStyleCnt="3" custLinFactNeighborX="-4586" custLinFactNeighborY="4747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C3C8C0F2-8C35-4A69-9E52-4F33AEA4E918}" type="pres">
      <dgm:prSet presAssocID="{1B2A80E7-6F05-42E1-8DF7-E7800C115C52}" presName="middleComposite" presStyleCnt="0"/>
      <dgm:spPr/>
    </dgm:pt>
    <dgm:pt modelId="{C1F3433B-BB9A-41F9-9175-DB756E64D60C}" type="pres">
      <dgm:prSet presAssocID="{A302A244-A9DC-4DDA-AD1A-5D1130172DAA}" presName="circ1" presStyleLbl="vennNode1" presStyleIdx="0" presStyleCnt="8"/>
      <dgm:spPr/>
      <dgm:t>
        <a:bodyPr/>
        <a:lstStyle/>
        <a:p>
          <a:endParaRPr lang="zh-TW" altLang="en-US"/>
        </a:p>
      </dgm:t>
    </dgm:pt>
    <dgm:pt modelId="{FA6C5DA6-64B3-4B61-B8FA-18F33B1B561C}" type="pres">
      <dgm:prSet presAssocID="{A302A244-A9DC-4DDA-AD1A-5D1130172DAA}" presName="circ1Tx" presStyleLbl="revTx" presStyleIdx="1" presStyleCnt="3">
        <dgm:presLayoutVars>
          <dgm:chMax val="0"/>
          <dgm:chPref val="0"/>
        </dgm:presLayoutVars>
      </dgm:prSet>
      <dgm:spPr/>
      <dgm:t>
        <a:bodyPr/>
        <a:lstStyle/>
        <a:p>
          <a:endParaRPr lang="zh-TW" altLang="en-US"/>
        </a:p>
      </dgm:t>
    </dgm:pt>
    <dgm:pt modelId="{DC4FABA5-6B62-43AA-B50A-1D7DC2211305}" type="pres">
      <dgm:prSet presAssocID="{1EDB1281-DE8B-423F-90E0-0B32E492D9D3}" presName="circ2" presStyleLbl="vennNode1" presStyleIdx="1" presStyleCnt="8"/>
      <dgm:spPr/>
      <dgm:t>
        <a:bodyPr/>
        <a:lstStyle/>
        <a:p>
          <a:endParaRPr lang="zh-TW" altLang="en-US"/>
        </a:p>
      </dgm:t>
    </dgm:pt>
    <dgm:pt modelId="{63615AEB-5894-47BD-8E8C-C691C4BFEFAB}" type="pres">
      <dgm:prSet presAssocID="{1EDB1281-DE8B-423F-90E0-0B32E492D9D3}" presName="circ2Tx" presStyleLbl="revTx" presStyleIdx="1" presStyleCnt="3">
        <dgm:presLayoutVars>
          <dgm:chMax val="0"/>
          <dgm:chPref val="0"/>
        </dgm:presLayoutVars>
      </dgm:prSet>
      <dgm:spPr/>
      <dgm:t>
        <a:bodyPr/>
        <a:lstStyle/>
        <a:p>
          <a:endParaRPr lang="zh-TW" altLang="en-US"/>
        </a:p>
      </dgm:t>
    </dgm:pt>
    <dgm:pt modelId="{7CEBA1A4-1CED-47FA-916E-E9B91F82911B}" type="pres">
      <dgm:prSet presAssocID="{1B2A80E7-6F05-42E1-8DF7-E7800C115C52}" presName="leftComposite" presStyleCnt="0"/>
      <dgm:spPr/>
    </dgm:pt>
    <dgm:pt modelId="{C1384FD5-68E5-4644-AD2D-63EF35156048}" type="pres">
      <dgm:prSet presAssocID="{7F88D33B-1BBD-4BEF-9B2B-B253B13C4BD6}" presName="childText1_1" presStyleLbl="vennNode1" presStyleIdx="2" presStyleCnt="8">
        <dgm:presLayoutVars>
          <dgm:chMax val="0"/>
          <dgm:chPref val="0"/>
        </dgm:presLayoutVars>
      </dgm:prSet>
      <dgm:spPr/>
      <dgm:t>
        <a:bodyPr/>
        <a:lstStyle/>
        <a:p>
          <a:endParaRPr lang="zh-TW" altLang="en-US"/>
        </a:p>
      </dgm:t>
    </dgm:pt>
    <dgm:pt modelId="{8F76C383-0315-424B-84B0-C13F5F351293}" type="pres">
      <dgm:prSet presAssocID="{7F88D33B-1BBD-4BEF-9B2B-B253B13C4BD6}" presName="ellipse1" presStyleLbl="vennNode1" presStyleIdx="3" presStyleCnt="8"/>
      <dgm:spPr/>
    </dgm:pt>
    <dgm:pt modelId="{42B61167-6327-46BC-8AD8-0DBE73CE93EA}" type="pres">
      <dgm:prSet presAssocID="{7F88D33B-1BBD-4BEF-9B2B-B253B13C4BD6}" presName="ellipse2" presStyleLbl="vennNode1" presStyleIdx="4" presStyleCnt="8"/>
      <dgm:spPr/>
    </dgm:pt>
    <dgm:pt modelId="{F9D288E9-ECF9-4B94-8E83-4B84B5C3034C}" type="pres">
      <dgm:prSet presAssocID="{D03181B3-43BC-47D0-AADA-4193A308A4B1}" presName="childText1_2" presStyleLbl="vennNode1" presStyleIdx="5" presStyleCnt="8">
        <dgm:presLayoutVars>
          <dgm:chMax val="0"/>
          <dgm:chPref val="0"/>
        </dgm:presLayoutVars>
      </dgm:prSet>
      <dgm:spPr/>
      <dgm:t>
        <a:bodyPr/>
        <a:lstStyle/>
        <a:p>
          <a:endParaRPr lang="zh-TW" altLang="en-US"/>
        </a:p>
      </dgm:t>
    </dgm:pt>
    <dgm:pt modelId="{A419506C-88C2-4130-8C9C-EA2CCC3A4636}" type="pres">
      <dgm:prSet presAssocID="{D03181B3-43BC-47D0-AADA-4193A308A4B1}" presName="ellipse3" presStyleLbl="vennNode1" presStyleIdx="6" presStyleCnt="8"/>
      <dgm:spPr/>
    </dgm:pt>
    <dgm:pt modelId="{E038C55A-272A-471C-B64E-E518CC3231DD}" type="pres">
      <dgm:prSet presAssocID="{46ADA18E-47AB-494C-AAA0-BE8B3D22FE85}" presName="childText1_3" presStyleLbl="vennNode1" presStyleIdx="7" presStyleCnt="8">
        <dgm:presLayoutVars>
          <dgm:chMax val="0"/>
          <dgm:chPref val="0"/>
        </dgm:presLayoutVars>
      </dgm:prSet>
      <dgm:spPr/>
      <dgm:t>
        <a:bodyPr/>
        <a:lstStyle/>
        <a:p>
          <a:endParaRPr lang="zh-TW" altLang="en-US"/>
        </a:p>
      </dgm:t>
    </dgm:pt>
    <dgm:pt modelId="{47C324ED-4ED6-450D-9E2E-1021E2D9DEEA}" type="pres">
      <dgm:prSet presAssocID="{1B2A80E7-6F05-42E1-8DF7-E7800C115C52}" presName="rightChild" presStyleLbl="node2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zh-TW" altLang="en-US"/>
        </a:p>
      </dgm:t>
    </dgm:pt>
    <dgm:pt modelId="{EC13386B-4360-441F-85FA-F6E641515744}" type="pres">
      <dgm:prSet presAssocID="{1B2A80E7-6F05-42E1-8DF7-E7800C115C52}" presName="parentText1" presStyleLbl="revTx" presStyleIdx="2" presStyleCnt="3" custLinFactNeighborX="12388" custLinFactNeighborY="27576">
        <dgm:presLayoutVars>
          <dgm:chMax val="4"/>
          <dgm:chPref val="3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DF942948-D574-478B-B391-C8FF314DDC65}" type="presOf" srcId="{F5C62A6E-532F-480F-83BE-D3ADED7713F8}" destId="{44D1FB53-B627-49DB-B3A8-F29956FD6874}" srcOrd="0" destOrd="0" presId="urn:microsoft.com/office/officeart/2009/3/layout/PhasedProcess"/>
    <dgm:cxn modelId="{E5907B5C-5229-48B1-9252-E7C76BF3F9C0}" type="presOf" srcId="{1EDB1281-DE8B-423F-90E0-0B32E492D9D3}" destId="{DC4FABA5-6B62-43AA-B50A-1D7DC2211305}" srcOrd="0" destOrd="0" presId="urn:microsoft.com/office/officeart/2009/3/layout/PhasedProcess"/>
    <dgm:cxn modelId="{272EB3C4-2F4E-4B9B-B60D-A15AD05F4689}" type="presOf" srcId="{AF66BC31-985F-43C6-90B4-2C68F1FEAF05}" destId="{89EC370C-D9F9-4303-AA5F-F0E4F226EAA0}" srcOrd="0" destOrd="0" presId="urn:microsoft.com/office/officeart/2009/3/layout/PhasedProcess"/>
    <dgm:cxn modelId="{49168A34-4384-4D5F-B77A-2C88FFCC0581}" type="presOf" srcId="{1B2A80E7-6F05-42E1-8DF7-E7800C115C52}" destId="{F7C82C3B-462D-42C4-945C-C67E5DFFF5FA}" srcOrd="0" destOrd="0" presId="urn:microsoft.com/office/officeart/2009/3/layout/PhasedProcess"/>
    <dgm:cxn modelId="{8C84D57F-EE9D-4F8A-A090-8D74D19C82A0}" type="presOf" srcId="{A302A244-A9DC-4DDA-AD1A-5D1130172DAA}" destId="{FA6C5DA6-64B3-4B61-B8FA-18F33B1B561C}" srcOrd="1" destOrd="0" presId="urn:microsoft.com/office/officeart/2009/3/layout/PhasedProcess"/>
    <dgm:cxn modelId="{346D3ECC-836F-4382-BC84-120E558934B1}" srcId="{F5C62A6E-532F-480F-83BE-D3ADED7713F8}" destId="{1EDB1281-DE8B-423F-90E0-0B32E492D9D3}" srcOrd="1" destOrd="0" parTransId="{CCC21F92-7800-40F2-9D2E-4ADF122D5F83}" sibTransId="{EAC37E92-583B-4136-A762-F4F598A2F59E}"/>
    <dgm:cxn modelId="{B491B041-86A4-4328-B8A3-3243F4A03A51}" type="presOf" srcId="{25C165FA-0E75-4B16-8C2C-9EE8041FA34B}" destId="{47C324ED-4ED6-450D-9E2E-1021E2D9DEEA}" srcOrd="0" destOrd="0" presId="urn:microsoft.com/office/officeart/2009/3/layout/PhasedProcess"/>
    <dgm:cxn modelId="{225036F8-FEF7-4FE3-A766-D5A1CE9D2CE5}" srcId="{1B2A80E7-6F05-42E1-8DF7-E7800C115C52}" destId="{168F13E1-5AED-4A1D-A8E7-1121FE180CCB}" srcOrd="3" destOrd="0" parTransId="{F1A1AA95-6949-45B5-B86C-A1743DCB4684}" sibTransId="{EE968A9B-3C3E-48B0-B077-D17CBCD98D18}"/>
    <dgm:cxn modelId="{588C97CD-7AB4-49D3-92D0-ABEC07FA2BA8}" srcId="{1B2A80E7-6F05-42E1-8DF7-E7800C115C52}" destId="{906BA10A-5F48-4DEE-9768-1735FE2FB29E}" srcOrd="0" destOrd="0" parTransId="{7AA20811-77E3-48EB-BAA4-EEAC6339FF4E}" sibTransId="{E1DFFE7F-5763-4C22-8533-B1074ED589E6}"/>
    <dgm:cxn modelId="{C0DB1F89-FAAB-4386-A62C-1667CB37594F}" type="presOf" srcId="{A302A244-A9DC-4DDA-AD1A-5D1130172DAA}" destId="{C1F3433B-BB9A-41F9-9175-DB756E64D60C}" srcOrd="0" destOrd="0" presId="urn:microsoft.com/office/officeart/2009/3/layout/PhasedProcess"/>
    <dgm:cxn modelId="{27CAC7B2-178B-4008-ADD4-30FD8D2C12AE}" type="presOf" srcId="{D03181B3-43BC-47D0-AADA-4193A308A4B1}" destId="{F9D288E9-ECF9-4B94-8E83-4B84B5C3034C}" srcOrd="0" destOrd="0" presId="urn:microsoft.com/office/officeart/2009/3/layout/PhasedProcess"/>
    <dgm:cxn modelId="{64474AA8-C6FB-4389-8678-DF3FEC928621}" type="presOf" srcId="{1EDB1281-DE8B-423F-90E0-0B32E492D9D3}" destId="{63615AEB-5894-47BD-8E8C-C691C4BFEFAB}" srcOrd="1" destOrd="0" presId="urn:microsoft.com/office/officeart/2009/3/layout/PhasedProcess"/>
    <dgm:cxn modelId="{F90B4658-69BD-426E-8928-FD4C522D8EAE}" srcId="{AF66BC31-985F-43C6-90B4-2C68F1FEAF05}" destId="{25C165FA-0E75-4B16-8C2C-9EE8041FA34B}" srcOrd="0" destOrd="0" parTransId="{CE44868D-C425-48A3-A787-CA8D0CF51CDE}" sibTransId="{4E7F17DC-2F14-4D4C-A1F1-A4C5A698627B}"/>
    <dgm:cxn modelId="{CBB2CBB3-C462-403E-AC2D-DD5245F39199}" srcId="{1B2A80E7-6F05-42E1-8DF7-E7800C115C52}" destId="{F5C62A6E-532F-480F-83BE-D3ADED7713F8}" srcOrd="1" destOrd="0" parTransId="{CF0AB3C4-51E1-4D05-96CD-E417A05C6F1D}" sibTransId="{D8CD066D-4789-4CC3-A536-8630DE442FEE}"/>
    <dgm:cxn modelId="{F87A4BD1-B15C-465F-879F-43E486DC60C8}" srcId="{906BA10A-5F48-4DEE-9768-1735FE2FB29E}" destId="{D03181B3-43BC-47D0-AADA-4193A308A4B1}" srcOrd="1" destOrd="0" parTransId="{832537E8-599F-4E08-9CA8-3A34A85CD766}" sibTransId="{4CFC1B74-453D-4CB6-82D6-B24243ECAB73}"/>
    <dgm:cxn modelId="{07353541-AB26-43D0-A1C0-DC9F945FB57A}" type="presOf" srcId="{7F88D33B-1BBD-4BEF-9B2B-B253B13C4BD6}" destId="{C1384FD5-68E5-4644-AD2D-63EF35156048}" srcOrd="0" destOrd="0" presId="urn:microsoft.com/office/officeart/2009/3/layout/PhasedProcess"/>
    <dgm:cxn modelId="{6BDBE3F8-36A0-44AE-B7EC-ECF45099B270}" type="presOf" srcId="{906BA10A-5F48-4DEE-9768-1735FE2FB29E}" destId="{EC13386B-4360-441F-85FA-F6E641515744}" srcOrd="0" destOrd="0" presId="urn:microsoft.com/office/officeart/2009/3/layout/PhasedProcess"/>
    <dgm:cxn modelId="{EFC6620D-9EB7-4352-A150-5218EC7A0A62}" srcId="{906BA10A-5F48-4DEE-9768-1735FE2FB29E}" destId="{46ADA18E-47AB-494C-AAA0-BE8B3D22FE85}" srcOrd="2" destOrd="0" parTransId="{50FAD148-EE4D-47F1-B7FE-D046734CA10C}" sibTransId="{FF070E19-CED0-43CB-97B4-07D31EAC2C64}"/>
    <dgm:cxn modelId="{DD10CF82-D0C2-4DB3-B9E1-6B49C710943A}" srcId="{906BA10A-5F48-4DEE-9768-1735FE2FB29E}" destId="{7F88D33B-1BBD-4BEF-9B2B-B253B13C4BD6}" srcOrd="0" destOrd="0" parTransId="{88362308-1FA3-40AB-808D-A464BF9F1733}" sibTransId="{3EA38493-8C69-4022-BB1D-07686775080B}"/>
    <dgm:cxn modelId="{E55950D0-4D52-4ABA-A360-393A91058270}" type="presOf" srcId="{46ADA18E-47AB-494C-AAA0-BE8B3D22FE85}" destId="{E038C55A-272A-471C-B64E-E518CC3231DD}" srcOrd="0" destOrd="0" presId="urn:microsoft.com/office/officeart/2009/3/layout/PhasedProcess"/>
    <dgm:cxn modelId="{C9993719-D4C3-43F1-BAB2-E47FB2852AE6}" srcId="{F5C62A6E-532F-480F-83BE-D3ADED7713F8}" destId="{A302A244-A9DC-4DDA-AD1A-5D1130172DAA}" srcOrd="0" destOrd="0" parTransId="{C0B219E4-1C4A-45AC-B66F-36BFBC97F0D9}" sibTransId="{64114FCC-B010-4947-820A-1CFFE4461904}"/>
    <dgm:cxn modelId="{C77050B9-3CEB-418D-A577-4BBFCCBE1852}" srcId="{1B2A80E7-6F05-42E1-8DF7-E7800C115C52}" destId="{AF66BC31-985F-43C6-90B4-2C68F1FEAF05}" srcOrd="2" destOrd="0" parTransId="{DD12A82E-2EBD-444C-AD37-93E013613FD2}" sibTransId="{8F130F36-F3F0-4046-943A-14E141C6891C}"/>
    <dgm:cxn modelId="{2D677F68-58F1-47EC-A813-80949E8E595D}" type="presParOf" srcId="{F7C82C3B-462D-42C4-945C-C67E5DFFF5FA}" destId="{858CF111-CD8C-49FA-9326-391EB086E732}" srcOrd="0" destOrd="0" presId="urn:microsoft.com/office/officeart/2009/3/layout/PhasedProcess"/>
    <dgm:cxn modelId="{8AD5861F-0881-4DC5-B48D-E469E7D6899A}" type="presParOf" srcId="{F7C82C3B-462D-42C4-945C-C67E5DFFF5FA}" destId="{FE132F99-D85D-4191-8B94-35A8455E238E}" srcOrd="1" destOrd="0" presId="urn:microsoft.com/office/officeart/2009/3/layout/PhasedProcess"/>
    <dgm:cxn modelId="{D7E2D12D-5A82-4F78-8608-34D96EDF852B}" type="presParOf" srcId="{F7C82C3B-462D-42C4-945C-C67E5DFFF5FA}" destId="{44D1FB53-B627-49DB-B3A8-F29956FD6874}" srcOrd="2" destOrd="0" presId="urn:microsoft.com/office/officeart/2009/3/layout/PhasedProcess"/>
    <dgm:cxn modelId="{50E38D32-08AC-4CB5-980E-482B74ADDA96}" type="presParOf" srcId="{F7C82C3B-462D-42C4-945C-C67E5DFFF5FA}" destId="{81FCF806-CDD3-4518-B6C6-9EE002388B04}" srcOrd="3" destOrd="0" presId="urn:microsoft.com/office/officeart/2009/3/layout/PhasedProcess"/>
    <dgm:cxn modelId="{4CF3361A-11E9-4DEB-B5DD-D202B21EB4D3}" type="presParOf" srcId="{F7C82C3B-462D-42C4-945C-C67E5DFFF5FA}" destId="{D39A4538-E53D-44EF-A3E2-1C83A0B599C1}" srcOrd="4" destOrd="0" presId="urn:microsoft.com/office/officeart/2009/3/layout/PhasedProcess"/>
    <dgm:cxn modelId="{F30B1E4E-F476-4A7D-AA62-66EC2B38F7B0}" type="presParOf" srcId="{F7C82C3B-462D-42C4-945C-C67E5DFFF5FA}" destId="{89EC370C-D9F9-4303-AA5F-F0E4F226EAA0}" srcOrd="5" destOrd="0" presId="urn:microsoft.com/office/officeart/2009/3/layout/PhasedProcess"/>
    <dgm:cxn modelId="{26458BA7-4DE3-4E15-A349-CB61F6A2FB2A}" type="presParOf" srcId="{F7C82C3B-462D-42C4-945C-C67E5DFFF5FA}" destId="{C3C8C0F2-8C35-4A69-9E52-4F33AEA4E918}" srcOrd="6" destOrd="0" presId="urn:microsoft.com/office/officeart/2009/3/layout/PhasedProcess"/>
    <dgm:cxn modelId="{92D0F91E-8684-455C-9885-171C5546FBF9}" type="presParOf" srcId="{C3C8C0F2-8C35-4A69-9E52-4F33AEA4E918}" destId="{C1F3433B-BB9A-41F9-9175-DB756E64D60C}" srcOrd="0" destOrd="0" presId="urn:microsoft.com/office/officeart/2009/3/layout/PhasedProcess"/>
    <dgm:cxn modelId="{925A4650-FDB0-4CA3-90D0-EC797C496EF3}" type="presParOf" srcId="{C3C8C0F2-8C35-4A69-9E52-4F33AEA4E918}" destId="{FA6C5DA6-64B3-4B61-B8FA-18F33B1B561C}" srcOrd="1" destOrd="0" presId="urn:microsoft.com/office/officeart/2009/3/layout/PhasedProcess"/>
    <dgm:cxn modelId="{0231E021-70DF-4133-A399-12E5BF692284}" type="presParOf" srcId="{C3C8C0F2-8C35-4A69-9E52-4F33AEA4E918}" destId="{DC4FABA5-6B62-43AA-B50A-1D7DC2211305}" srcOrd="2" destOrd="0" presId="urn:microsoft.com/office/officeart/2009/3/layout/PhasedProcess"/>
    <dgm:cxn modelId="{F3894928-38C9-43B0-9BC5-3B5A49DBF36D}" type="presParOf" srcId="{C3C8C0F2-8C35-4A69-9E52-4F33AEA4E918}" destId="{63615AEB-5894-47BD-8E8C-C691C4BFEFAB}" srcOrd="3" destOrd="0" presId="urn:microsoft.com/office/officeart/2009/3/layout/PhasedProcess"/>
    <dgm:cxn modelId="{91908BB4-E2C6-4D7F-9711-1E437E357AF0}" type="presParOf" srcId="{F7C82C3B-462D-42C4-945C-C67E5DFFF5FA}" destId="{7CEBA1A4-1CED-47FA-916E-E9B91F82911B}" srcOrd="7" destOrd="0" presId="urn:microsoft.com/office/officeart/2009/3/layout/PhasedProcess"/>
    <dgm:cxn modelId="{3E0BC1BF-CABB-4D0E-94A5-EB2D5BADA0C1}" type="presParOf" srcId="{7CEBA1A4-1CED-47FA-916E-E9B91F82911B}" destId="{C1384FD5-68E5-4644-AD2D-63EF35156048}" srcOrd="0" destOrd="0" presId="urn:microsoft.com/office/officeart/2009/3/layout/PhasedProcess"/>
    <dgm:cxn modelId="{3D73D900-0BE5-4468-9D16-E5DDCA3DCBA8}" type="presParOf" srcId="{7CEBA1A4-1CED-47FA-916E-E9B91F82911B}" destId="{8F76C383-0315-424B-84B0-C13F5F351293}" srcOrd="1" destOrd="0" presId="urn:microsoft.com/office/officeart/2009/3/layout/PhasedProcess"/>
    <dgm:cxn modelId="{60ADF22E-471F-4898-98F5-20DB08C77579}" type="presParOf" srcId="{7CEBA1A4-1CED-47FA-916E-E9B91F82911B}" destId="{42B61167-6327-46BC-8AD8-0DBE73CE93EA}" srcOrd="2" destOrd="0" presId="urn:microsoft.com/office/officeart/2009/3/layout/PhasedProcess"/>
    <dgm:cxn modelId="{20418A4C-BE40-4BCF-8E94-7D77E111C566}" type="presParOf" srcId="{7CEBA1A4-1CED-47FA-916E-E9B91F82911B}" destId="{F9D288E9-ECF9-4B94-8E83-4B84B5C3034C}" srcOrd="3" destOrd="0" presId="urn:microsoft.com/office/officeart/2009/3/layout/PhasedProcess"/>
    <dgm:cxn modelId="{78C1E03A-A2D2-4BDF-8D7E-F5C24F3C0A49}" type="presParOf" srcId="{7CEBA1A4-1CED-47FA-916E-E9B91F82911B}" destId="{A419506C-88C2-4130-8C9C-EA2CCC3A4636}" srcOrd="4" destOrd="0" presId="urn:microsoft.com/office/officeart/2009/3/layout/PhasedProcess"/>
    <dgm:cxn modelId="{F898BE26-BA57-4405-B83E-200ED3623D56}" type="presParOf" srcId="{7CEBA1A4-1CED-47FA-916E-E9B91F82911B}" destId="{E038C55A-272A-471C-B64E-E518CC3231DD}" srcOrd="5" destOrd="0" presId="urn:microsoft.com/office/officeart/2009/3/layout/PhasedProcess"/>
    <dgm:cxn modelId="{6ED09FBD-3031-448D-A1C9-27A08B386031}" type="presParOf" srcId="{F7C82C3B-462D-42C4-945C-C67E5DFFF5FA}" destId="{47C324ED-4ED6-450D-9E2E-1021E2D9DEEA}" srcOrd="8" destOrd="0" presId="urn:microsoft.com/office/officeart/2009/3/layout/PhasedProcess"/>
    <dgm:cxn modelId="{CE723C4D-24B4-447E-AD65-CD0A65863A49}" type="presParOf" srcId="{F7C82C3B-462D-42C4-945C-C67E5DFFF5FA}" destId="{EC13386B-4360-441F-85FA-F6E641515744}" srcOrd="9" destOrd="0" presId="urn:microsoft.com/office/officeart/2009/3/layout/PhasedProcess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58CF111-CD8C-49FA-9326-391EB086E732}">
      <dsp:nvSpPr>
        <dsp:cNvPr id="0" name=""/>
        <dsp:cNvSpPr/>
      </dsp:nvSpPr>
      <dsp:spPr>
        <a:xfrm rot="5400000">
          <a:off x="231" y="767668"/>
          <a:ext cx="3009037" cy="3009499"/>
        </a:xfrm>
        <a:prstGeom prst="blockArc">
          <a:avLst>
            <a:gd name="adj1" fmla="val 13500000"/>
            <a:gd name="adj2" fmla="val 18900000"/>
            <a:gd name="adj3" fmla="val 496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E132F99-D85D-4191-8B94-35A8455E238E}">
      <dsp:nvSpPr>
        <dsp:cNvPr id="0" name=""/>
        <dsp:cNvSpPr/>
      </dsp:nvSpPr>
      <dsp:spPr>
        <a:xfrm rot="16200000">
          <a:off x="3097147" y="767668"/>
          <a:ext cx="3009037" cy="3009499"/>
        </a:xfrm>
        <a:prstGeom prst="blockArc">
          <a:avLst>
            <a:gd name="adj1" fmla="val 13500000"/>
            <a:gd name="adj2" fmla="val 18900000"/>
            <a:gd name="adj3" fmla="val 4960"/>
          </a:avLst>
        </a:prstGeom>
        <a:solidFill>
          <a:schemeClr val="accent3">
            <a:hueOff val="3750088"/>
            <a:satOff val="-5627"/>
            <a:lumOff val="-91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4D1FB53-B627-49DB-B3A8-F29956FD6874}">
      <dsp:nvSpPr>
        <dsp:cNvPr id="0" name=""/>
        <dsp:cNvSpPr/>
      </dsp:nvSpPr>
      <dsp:spPr>
        <a:xfrm>
          <a:off x="3376740" y="3381713"/>
          <a:ext cx="2284670" cy="6020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適宜的題目</a:t>
          </a:r>
        </a:p>
      </dsp:txBody>
      <dsp:txXfrm>
        <a:off x="3376740" y="3381713"/>
        <a:ext cx="2284670" cy="602000"/>
      </dsp:txXfrm>
    </dsp:sp>
    <dsp:sp modelId="{81FCF806-CDD3-4518-B6C6-9EE002388B04}">
      <dsp:nvSpPr>
        <dsp:cNvPr id="0" name=""/>
        <dsp:cNvSpPr/>
      </dsp:nvSpPr>
      <dsp:spPr>
        <a:xfrm rot="5400000">
          <a:off x="3000625" y="767668"/>
          <a:ext cx="3009037" cy="3009499"/>
        </a:xfrm>
        <a:prstGeom prst="blockArc">
          <a:avLst>
            <a:gd name="adj1" fmla="val 13500000"/>
            <a:gd name="adj2" fmla="val 18900000"/>
            <a:gd name="adj3" fmla="val 4960"/>
          </a:avLst>
        </a:prstGeom>
        <a:solidFill>
          <a:schemeClr val="accent3">
            <a:hueOff val="7500176"/>
            <a:satOff val="-11253"/>
            <a:lumOff val="-183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39A4538-E53D-44EF-A3E2-1C83A0B599C1}">
      <dsp:nvSpPr>
        <dsp:cNvPr id="0" name=""/>
        <dsp:cNvSpPr/>
      </dsp:nvSpPr>
      <dsp:spPr>
        <a:xfrm rot="16200000">
          <a:off x="6096631" y="767668"/>
          <a:ext cx="3009037" cy="3009499"/>
        </a:xfrm>
        <a:prstGeom prst="blockArc">
          <a:avLst>
            <a:gd name="adj1" fmla="val 13500000"/>
            <a:gd name="adj2" fmla="val 18900000"/>
            <a:gd name="adj3" fmla="val 4960"/>
          </a:avLst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9EC370C-D9F9-4303-AA5F-F0E4F226EAA0}">
      <dsp:nvSpPr>
        <dsp:cNvPr id="0" name=""/>
        <dsp:cNvSpPr/>
      </dsp:nvSpPr>
      <dsp:spPr>
        <a:xfrm>
          <a:off x="459790" y="3410290"/>
          <a:ext cx="2284670" cy="6020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準備時間有限</a:t>
          </a:r>
          <a:endParaRPr lang="en-US" altLang="zh-TW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應避免太廣的題目</a:t>
          </a:r>
        </a:p>
      </dsp:txBody>
      <dsp:txXfrm>
        <a:off x="459790" y="3410290"/>
        <a:ext cx="2284670" cy="602000"/>
      </dsp:txXfrm>
    </dsp:sp>
    <dsp:sp modelId="{C1F3433B-BB9A-41F9-9175-DB756E64D60C}">
      <dsp:nvSpPr>
        <dsp:cNvPr id="0" name=""/>
        <dsp:cNvSpPr/>
      </dsp:nvSpPr>
      <dsp:spPr>
        <a:xfrm>
          <a:off x="3379545" y="1631320"/>
          <a:ext cx="1378669" cy="1378669"/>
        </a:xfrm>
        <a:prstGeom prst="ellipse">
          <a:avLst/>
        </a:prstGeom>
        <a:solidFill>
          <a:schemeClr val="accent3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我的題目：</a:t>
          </a:r>
          <a:endParaRPr lang="en-US" altLang="zh-TW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altLang="zh-TW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3572062" y="1793895"/>
        <a:ext cx="794908" cy="1053520"/>
      </dsp:txXfrm>
    </dsp:sp>
    <dsp:sp modelId="{DC4FABA5-6B62-43AA-B50A-1D7DC2211305}">
      <dsp:nvSpPr>
        <dsp:cNvPr id="0" name=""/>
        <dsp:cNvSpPr/>
      </dsp:nvSpPr>
      <dsp:spPr>
        <a:xfrm>
          <a:off x="4373181" y="1631320"/>
          <a:ext cx="1378669" cy="1378669"/>
        </a:xfrm>
        <a:prstGeom prst="ellipse">
          <a:avLst/>
        </a:prstGeom>
        <a:solidFill>
          <a:schemeClr val="accent3">
            <a:alpha val="50000"/>
            <a:hueOff val="1607181"/>
            <a:satOff val="-2411"/>
            <a:lumOff val="-39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我的題目：</a:t>
          </a:r>
          <a:endParaRPr lang="en-US" altLang="zh-TW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altLang="zh-TW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4764425" y="1793895"/>
        <a:ext cx="794908" cy="1053520"/>
      </dsp:txXfrm>
    </dsp:sp>
    <dsp:sp modelId="{C1384FD5-68E5-4644-AD2D-63EF35156048}">
      <dsp:nvSpPr>
        <dsp:cNvPr id="0" name=""/>
        <dsp:cNvSpPr/>
      </dsp:nvSpPr>
      <dsp:spPr>
        <a:xfrm>
          <a:off x="6907891" y="1224690"/>
          <a:ext cx="953440" cy="953462"/>
        </a:xfrm>
        <a:prstGeom prst="ellipse">
          <a:avLst/>
        </a:prstGeom>
        <a:solidFill>
          <a:schemeClr val="accent3">
            <a:alpha val="50000"/>
            <a:hueOff val="3214361"/>
            <a:satOff val="-4823"/>
            <a:lumOff val="-78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en-US" sz="11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UNIQLO</a:t>
          </a:r>
          <a:r>
            <a:rPr lang="zh-TW" altLang="en-US" sz="11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的廣告</a:t>
          </a:r>
        </a:p>
      </dsp:txBody>
      <dsp:txXfrm>
        <a:off x="7047519" y="1364321"/>
        <a:ext cx="674184" cy="674200"/>
      </dsp:txXfrm>
    </dsp:sp>
    <dsp:sp modelId="{8F76C383-0315-424B-84B0-C13F5F351293}">
      <dsp:nvSpPr>
        <dsp:cNvPr id="0" name=""/>
        <dsp:cNvSpPr/>
      </dsp:nvSpPr>
      <dsp:spPr>
        <a:xfrm>
          <a:off x="6556248" y="2021827"/>
          <a:ext cx="468336" cy="468149"/>
        </a:xfrm>
        <a:prstGeom prst="ellipse">
          <a:avLst/>
        </a:prstGeom>
        <a:solidFill>
          <a:schemeClr val="accent3">
            <a:alpha val="50000"/>
            <a:hueOff val="4821541"/>
            <a:satOff val="-7234"/>
            <a:lumOff val="-117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42B61167-6327-46BC-8AD8-0DBE73CE93EA}">
      <dsp:nvSpPr>
        <dsp:cNvPr id="0" name=""/>
        <dsp:cNvSpPr/>
      </dsp:nvSpPr>
      <dsp:spPr>
        <a:xfrm>
          <a:off x="7939574" y="1412240"/>
          <a:ext cx="272507" cy="272329"/>
        </a:xfrm>
        <a:prstGeom prst="ellipse">
          <a:avLst/>
        </a:prstGeom>
        <a:solidFill>
          <a:schemeClr val="accent3">
            <a:alpha val="50000"/>
            <a:hueOff val="6428722"/>
            <a:satOff val="-9646"/>
            <a:lumOff val="-156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F9D288E9-ECF9-4B94-8E83-4B84B5C3034C}">
      <dsp:nvSpPr>
        <dsp:cNvPr id="0" name=""/>
        <dsp:cNvSpPr/>
      </dsp:nvSpPr>
      <dsp:spPr>
        <a:xfrm>
          <a:off x="7838306" y="1794162"/>
          <a:ext cx="953440" cy="953462"/>
        </a:xfrm>
        <a:prstGeom prst="ellipse">
          <a:avLst/>
        </a:prstGeom>
        <a:solidFill>
          <a:schemeClr val="accent3">
            <a:alpha val="50000"/>
            <a:hueOff val="8035903"/>
            <a:satOff val="-12057"/>
            <a:lumOff val="-196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1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可口可樂的誕生</a:t>
          </a:r>
        </a:p>
      </dsp:txBody>
      <dsp:txXfrm>
        <a:off x="7977934" y="1933793"/>
        <a:ext cx="674184" cy="674200"/>
      </dsp:txXfrm>
    </dsp:sp>
    <dsp:sp modelId="{A419506C-88C2-4130-8C9C-EA2CCC3A4636}">
      <dsp:nvSpPr>
        <dsp:cNvPr id="0" name=""/>
        <dsp:cNvSpPr/>
      </dsp:nvSpPr>
      <dsp:spPr>
        <a:xfrm>
          <a:off x="7938009" y="2805937"/>
          <a:ext cx="272507" cy="272329"/>
        </a:xfrm>
        <a:prstGeom prst="ellipse">
          <a:avLst/>
        </a:prstGeom>
        <a:solidFill>
          <a:schemeClr val="accent3">
            <a:alpha val="50000"/>
            <a:hueOff val="9643083"/>
            <a:satOff val="-14469"/>
            <a:lumOff val="-235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</dsp:sp>
    <dsp:sp modelId="{E038C55A-272A-471C-B64E-E518CC3231DD}">
      <dsp:nvSpPr>
        <dsp:cNvPr id="0" name=""/>
        <dsp:cNvSpPr/>
      </dsp:nvSpPr>
      <dsp:spPr>
        <a:xfrm>
          <a:off x="6924881" y="2339027"/>
          <a:ext cx="953440" cy="953462"/>
        </a:xfrm>
        <a:prstGeom prst="ellipse">
          <a:avLst/>
        </a:prstGeom>
        <a:solidFill>
          <a:schemeClr val="accent3">
            <a:alpha val="50000"/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1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泡麵是誰發明的</a:t>
          </a:r>
        </a:p>
      </dsp:txBody>
      <dsp:txXfrm>
        <a:off x="7064509" y="2478658"/>
        <a:ext cx="674184" cy="674200"/>
      </dsp:txXfrm>
    </dsp:sp>
    <dsp:sp modelId="{47C324ED-4ED6-450D-9E2E-1021E2D9DEEA}">
      <dsp:nvSpPr>
        <dsp:cNvPr id="0" name=""/>
        <dsp:cNvSpPr/>
      </dsp:nvSpPr>
      <dsp:spPr>
        <a:xfrm>
          <a:off x="819531" y="1389838"/>
          <a:ext cx="1757438" cy="1757120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工業革命以來的產銷模式</a:t>
          </a:r>
        </a:p>
      </dsp:txBody>
      <dsp:txXfrm>
        <a:off x="1076902" y="1647162"/>
        <a:ext cx="1242696" cy="1242472"/>
      </dsp:txXfrm>
    </dsp:sp>
    <dsp:sp modelId="{EC13386B-4360-441F-85FA-F6E641515744}">
      <dsp:nvSpPr>
        <dsp:cNvPr id="0" name=""/>
        <dsp:cNvSpPr/>
      </dsp:nvSpPr>
      <dsp:spPr>
        <a:xfrm>
          <a:off x="6657154" y="3547721"/>
          <a:ext cx="2284670" cy="6020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避免掉入歷史細節</a:t>
          </a:r>
          <a:endParaRPr lang="en-US" altLang="zh-TW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設計太窄的題目</a:t>
          </a:r>
          <a:endParaRPr lang="en-US" altLang="zh-TW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以避免讓觀看者失去耐心</a:t>
          </a:r>
          <a:endParaRPr lang="en-US" altLang="zh-TW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6657154" y="3547721"/>
        <a:ext cx="2284670" cy="6020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hasedProcess">
  <dgm:title val=""/>
  <dgm:desc val=""/>
  <dgm:catLst>
    <dgm:cat type="process" pri="12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6" srcId="10" destId="11" srcOrd="0" destOrd="0"/>
        <dgm:cxn modelId="17" srcId="10" destId="12" srcOrd="1" destOrd="0"/>
        <dgm:cxn modelId="18" srcId="10" destId="13" srcOrd="2" destOrd="0"/>
        <dgm:cxn modelId="50" srcId="0" destId="20" srcOrd="1" destOrd="0"/>
        <dgm:cxn modelId="60" srcId="0" destId="30" srcOrd="2" destOrd="0"/>
        <dgm:cxn modelId="32" srcId="30" destId="31" srcOrd="0" destOrd="0"/>
        <dgm:cxn modelId="26" srcId="20" destId="21" srcOrd="0" destOrd="0"/>
        <dgm:cxn modelId="27" srcId="20" destId="22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6" srcId="10" destId="11" srcOrd="0" destOrd="0"/>
        <dgm:cxn modelId="17" srcId="10" destId="12" srcOrd="1" destOrd="0"/>
        <dgm:cxn modelId="18" srcId="10" destId="13" srcOrd="2" destOrd="0"/>
        <dgm:cxn modelId="50" srcId="0" destId="20" srcOrd="1" destOrd="0"/>
        <dgm:cxn modelId="60" srcId="0" destId="30" srcOrd="2" destOrd="0"/>
        <dgm:cxn modelId="32" srcId="30" destId="31" srcOrd="0" destOrd="0"/>
        <dgm:cxn modelId="26" srcId="20" destId="21" srcOrd="0" destOrd="0"/>
        <dgm:cxn modelId="27" srcId="20" destId="22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6" srcId="10" destId="11" srcOrd="0" destOrd="0"/>
        <dgm:cxn modelId="17" srcId="10" destId="12" srcOrd="1" destOrd="0"/>
        <dgm:cxn modelId="18" srcId="10" destId="13" srcOrd="2" destOrd="0"/>
        <dgm:cxn modelId="50" srcId="0" destId="20" srcOrd="1" destOrd="0"/>
        <dgm:cxn modelId="60" srcId="0" destId="30" srcOrd="2" destOrd="0"/>
        <dgm:cxn modelId="32" srcId="30" destId="31" srcOrd="0" destOrd="0"/>
        <dgm:cxn modelId="26" srcId="20" destId="21" srcOrd="0" destOrd="0"/>
        <dgm:cxn modelId="27" srcId="20" destId="22" srcOrd="1" destOrd="0"/>
      </dgm:cxnLst>
      <dgm:bg/>
      <dgm:whole/>
    </dgm:dataModel>
  </dgm:clrData>
  <dgm:layoutNode name="Name0">
    <dgm:varLst>
      <dgm:chMax val="3"/>
      <dgm:chPref val="3"/>
      <dgm:bulletEnabled val="1"/>
      <dgm:dir/>
      <dgm:animLvl val="lvl"/>
    </dgm:varLst>
    <dgm:shape xmlns:r="http://schemas.openxmlformats.org/officeDocument/2006/relationships" r:blip="">
      <dgm:adjLst/>
    </dgm:shape>
    <dgm:choose name="Name1">
      <dgm:if name="Name2" axis="ch" ptType="node" func="cnt" op="gte" val="3">
        <dgm:alg type="composite">
          <dgm:param type="ar" val="2.8316"/>
        </dgm:alg>
        <dgm:choose name="Name3">
          <dgm:if name="Name4" func="var" arg="dir" op="equ" val="norm">
            <dgm:constrLst>
              <dgm:constr type="primFontSz" for="des" forName="parentText1" val="65"/>
              <dgm:constr type="primFontSz" for="des" forName="childText1_1" val="65"/>
              <dgm:constr type="primFontSz" for="des" forName="circ1Tx" val="65"/>
              <dgm:constr type="primFontSz" for="des" forName="parentText2" refType="primFontSz" refFor="des" refForName="parentText1" op="equ"/>
              <dgm:constr type="primFontSz" for="des" forName="parentText3" refType="primFontSz" refFor="des" refForName="parentText1" op="equ"/>
              <dgm:constr type="primFontSz" for="des" forName="childText1_1" refType="primFontSz" refFor="des" refForName="parentText1" op="lte"/>
              <dgm:constr type="primFontSz" for="des" forName="childText1_2" refType="primFontSz" refFor="des" refForName="parentText1" op="lte"/>
              <dgm:constr type="primFontSz" for="des" forName="childText1_3" refType="primFontSz" refFor="des" refForName="parentText1" op="lte"/>
              <dgm:constr type="primFontSz" for="des" forName="childText1_4" refType="primFontSz" refFor="des" refForName="parentText1" op="lte"/>
              <dgm:constr type="primFontSz" for="des" forName="childText1_1" refType="primFontSz" refFor="des" refForName="parentText2" op="lte"/>
              <dgm:constr type="primFontSz" for="des" forName="childText1_2" refType="primFontSz" refFor="des" refForName="parentText2" op="lte"/>
              <dgm:constr type="primFontSz" for="des" forName="childText1_3" refType="primFontSz" refFor="des" refForName="parentText2" op="lte"/>
              <dgm:constr type="primFontSz" for="des" forName="childText1_4" refType="primFontSz" refFor="des" refForName="parentText2" op="lte"/>
              <dgm:constr type="primFontSz" for="des" forName="childText1_1" refType="primFontSz" refFor="des" refForName="parentText3" op="lte"/>
              <dgm:constr type="primFontSz" for="des" forName="childText1_2" refType="primFontSz" refFor="des" refForName="parentText3" op="lte"/>
              <dgm:constr type="primFontSz" for="des" forName="childText1_3" refType="primFontSz" refFor="des" refForName="parentText3" op="lte"/>
              <dgm:constr type="primFontSz" for="des" forName="childText1_4" refType="primFontSz" refFor="des" refForName="parentText3" op="lte"/>
              <dgm:constr type="primFontSz" for="des" forName="circ1Tx" refType="primFontSz" refFor="des" refForName="parentText1" op="lte"/>
              <dgm:constr type="primFontSz" for="des" forName="circ2Tx" refType="primFontSz" refFor="des" refForName="parentText1" op="lte"/>
              <dgm:constr type="primFontSz" for="des" forName="circ3Tx" refType="primFontSz" refFor="des" refForName="parentText1" op="lte"/>
              <dgm:constr type="primFontSz" for="des" forName="circ4Tx" refType="primFontSz" refFor="des" refForName="parentText1" op="lte"/>
              <dgm:constr type="primFontSz" for="des" forName="circ1Tx" refType="primFontSz" refFor="des" refForName="parentText2" op="lte"/>
              <dgm:constr type="primFontSz" for="des" forName="circ2Tx" refType="primFontSz" refFor="des" refForName="parentText2" op="lte"/>
              <dgm:constr type="primFontSz" for="des" forName="circ3Tx" refType="primFontSz" refFor="des" refForName="parentText2" op="lte"/>
              <dgm:constr type="primFontSz" for="des" forName="circ4Tx" refType="primFontSz" refFor="des" refForName="parentText2" op="lte"/>
              <dgm:constr type="primFontSz" for="des" forName="circ1Tx" refType="primFontSz" refFor="des" refForName="parentText3" op="lte"/>
              <dgm:constr type="primFontSz" for="des" forName="circ2Tx" refType="primFontSz" refFor="des" refForName="parentText3" op="lte"/>
              <dgm:constr type="primFontSz" for="des" forName="circ3Tx" refType="primFontSz" refFor="des" refForName="parentText3" op="lte"/>
              <dgm:constr type="primFontSz" for="des" forName="circ4Tx" refType="primFontSz" refFor="des" refForName="parentText3" op="lte"/>
              <dgm:constr type="primFontSz" for="des" forName="rightChild" refType="primFontSz" refFor="des" refForName="parentText1" op="lte"/>
              <dgm:constr type="primFontSz" for="des" forName="rightChild" refType="primFontSz" refFor="des" refForName="parentText2" op="lte"/>
              <dgm:constr type="primFontSz" for="des" forName="rightChild" refType="primFontSz" refFor="des" refForName="parentText3" op="lte"/>
              <dgm:constr type="primFontSz" for="des" forName="childText1_2" refType="primFontSz" refFor="des" refForName="childText1_1" op="equ"/>
              <dgm:constr type="primFontSz" for="des" forName="childText1_3" refType="primFontSz" refFor="des" refForName="childText1_1" op="equ"/>
              <dgm:constr type="primFontSz" for="des" forName="childText1_4" refType="primFontSz" refFor="des" refForName="childText1_1" op="equ"/>
              <dgm:constr type="primFontSz" for="des" forName="circ2Tx" refType="primFontSz" refFor="des" refForName="circ1Tx" op="equ"/>
              <dgm:constr type="primFontSz" for="des" forName="circ3Tx" refType="primFontSz" refFor="des" refForName="circ1Tx" op="equ"/>
              <dgm:constr type="primFontSz" for="des" forName="circ4Tx" refType="primFontSz" refFor="des" refForName="circ1Tx" op="equ"/>
              <dgm:constr type="l" for="ch" forName="leftComposite" refType="w" fact="0.0567"/>
              <dgm:constr type="t" for="ch" forName="leftComposite" refType="h" fact="0.1159"/>
              <dgm:constr type="w" for="ch" forName="leftComposite" refType="w" fact="0.2455"/>
              <dgm:constr type="h" for="ch" forName="leftComposite" refType="h" fact="0.6953"/>
              <dgm:constr type="l" for="ch" forName="middleComposite" refType="w" fact="0.365"/>
              <dgm:constr type="t" for="ch" forName="middleComposite" refType="h" fact="0.1545"/>
              <dgm:constr type="w" for="ch" forName="middleComposite" refType="w" fact="0.2728"/>
              <dgm:constr type="h" for="ch" forName="middleComposite" refType="h" fact="0.6567"/>
              <dgm:constr type="l" for="ch" forName="arc1" refType="w" fact="0"/>
              <dgm:constr type="t" for="ch" forName="arc1" refType="h" fact="0"/>
              <dgm:constr type="w" for="ch" forName="arc1" refType="w" fact="0.3305"/>
              <dgm:constr type="h" for="ch" forName="arc1" refType="h" fact="0.9357"/>
              <dgm:constr type="l" for="ch" forName="arc2" refType="w" fact="0.3295"/>
              <dgm:constr type="t" for="ch" forName="arc2" refType="h" fact="0"/>
              <dgm:constr type="w" for="ch" forName="arc2" refType="w" fact="0.3305"/>
              <dgm:constr type="h" for="ch" forName="arc2" refType="h" fact="0.9357"/>
              <dgm:constr type="l" for="ch" forName="arc3" refType="w" fact="0.3401"/>
              <dgm:constr type="t" for="ch" forName="arc3" refType="h" fact="0"/>
              <dgm:constr type="w" for="ch" forName="arc3" refType="w" fact="0.3305"/>
              <dgm:constr type="h" for="ch" forName="arc3" refType="h" fact="0.9357"/>
              <dgm:constr type="l" for="ch" forName="arc4" refType="w" fact="0.6695"/>
              <dgm:constr type="t" for="ch" forName="arc4" refType="h" fact="0"/>
              <dgm:constr type="w" for="ch" forName="arc4" refType="w" fact="0.3305"/>
              <dgm:constr type="h" for="ch" forName="arc4" refType="h" fact="0.9357"/>
              <dgm:constr type="l" for="ch" forName="rightChild" refType="w" fact="0.713"/>
              <dgm:constr type="t" for="ch" forName="rightChild" refType="h" fact="0.1934"/>
              <dgm:constr type="w" for="ch" forName="rightChild" refType="w" fact="0.193"/>
              <dgm:constr type="h" for="ch" forName="rightChild" refType="h" fact="0.5464"/>
              <dgm:constr type="l" for="ch" forName="parentText1" refType="w" fact="0.0621"/>
              <dgm:constr type="t" for="ch" forName="parentText1" refType="h" fact="0.8128"/>
              <dgm:constr type="w" for="ch" forName="parentText1" refType="w" fact="0.2509"/>
              <dgm:constr type="h" for="ch" forName="parentText1" refType="h" fact="0.1872"/>
              <dgm:constr type="l" for="ch" forName="parentText2" refType="w" fact="0.3792"/>
              <dgm:constr type="t" for="ch" forName="parentText2" refType="h" fact="0.8128"/>
              <dgm:constr type="w" for="ch" forName="parentText2" refType="w" fact="0.2509"/>
              <dgm:constr type="h" for="ch" forName="parentText2" refType="h" fact="0.1872"/>
              <dgm:constr type="l" for="ch" forName="parentText3" refType="w" fact="0.6845"/>
              <dgm:constr type="t" for="ch" forName="parentText3" refType="h" fact="0.8128"/>
              <dgm:constr type="w" for="ch" forName="parentText3" refType="w" fact="0.2509"/>
              <dgm:constr type="h" for="ch" forName="parentText3" refType="h" fact="0.1872"/>
            </dgm:constrLst>
          </dgm:if>
          <dgm:else name="Name5">
            <dgm:constrLst>
              <dgm:constr type="primFontSz" for="des" forName="parentText1" val="65"/>
              <dgm:constr type="primFontSz" for="des" forName="childText1_1" val="65"/>
              <dgm:constr type="primFontSz" for="des" forName="circ1Tx" val="65"/>
              <dgm:constr type="primFontSz" for="des" forName="parentText2" refType="primFontSz" refFor="des" refForName="parentText1" op="equ"/>
              <dgm:constr type="primFontSz" for="des" forName="parentText3" refType="primFontSz" refFor="des" refForName="parentText1" op="equ"/>
              <dgm:constr type="primFontSz" for="des" forName="childText1_1" refType="primFontSz" refFor="des" refForName="parentText1" op="lte"/>
              <dgm:constr type="primFontSz" for="des" forName="childText1_2" refType="primFontSz" refFor="des" refForName="parentText1" op="lte"/>
              <dgm:constr type="primFontSz" for="des" forName="childText1_3" refType="primFontSz" refFor="des" refForName="parentText1" op="lte"/>
              <dgm:constr type="primFontSz" for="des" forName="childText1_4" refType="primFontSz" refFor="des" refForName="parentText1" op="lte"/>
              <dgm:constr type="primFontSz" for="des" forName="childText1_1" refType="primFontSz" refFor="des" refForName="parentText2" op="lte"/>
              <dgm:constr type="primFontSz" for="des" forName="childText1_2" refType="primFontSz" refFor="des" refForName="parentText2" op="lte"/>
              <dgm:constr type="primFontSz" for="des" forName="childText1_3" refType="primFontSz" refFor="des" refForName="parentText2" op="lte"/>
              <dgm:constr type="primFontSz" for="des" forName="childText1_4" refType="primFontSz" refFor="des" refForName="parentText2" op="lte"/>
              <dgm:constr type="primFontSz" for="des" forName="childText1_1" refType="primFontSz" refFor="des" refForName="parentText3" op="lte"/>
              <dgm:constr type="primFontSz" for="des" forName="childText1_2" refType="primFontSz" refFor="des" refForName="parentText3" op="lte"/>
              <dgm:constr type="primFontSz" for="des" forName="childText1_3" refType="primFontSz" refFor="des" refForName="parentText3" op="lte"/>
              <dgm:constr type="primFontSz" for="des" forName="childText1_4" refType="primFontSz" refFor="des" refForName="parentText3" op="lte"/>
              <dgm:constr type="primFontSz" for="des" forName="circ1Tx" refType="primFontSz" refFor="des" refForName="parentText1" op="lte"/>
              <dgm:constr type="primFontSz" for="des" forName="circ2Tx" refType="primFontSz" refFor="des" refForName="parentText1" op="lte"/>
              <dgm:constr type="primFontSz" for="des" forName="circ3Tx" refType="primFontSz" refFor="des" refForName="parentText1" op="lte"/>
              <dgm:constr type="primFontSz" for="des" forName="circ4Tx" refType="primFontSz" refFor="des" refForName="parentText1" op="lte"/>
              <dgm:constr type="primFontSz" for="des" forName="circ1Tx" refType="primFontSz" refFor="des" refForName="parentText2" op="lte"/>
              <dgm:constr type="primFontSz" for="des" forName="circ2Tx" refType="primFontSz" refFor="des" refForName="parentText2" op="lte"/>
              <dgm:constr type="primFontSz" for="des" forName="circ3Tx" refType="primFontSz" refFor="des" refForName="parentText2" op="lte"/>
              <dgm:constr type="primFontSz" for="des" forName="circ4Tx" refType="primFontSz" refFor="des" refForName="parentText2" op="lte"/>
              <dgm:constr type="primFontSz" for="des" forName="circ1Tx" refType="primFontSz" refFor="des" refForName="parentText3" op="lte"/>
              <dgm:constr type="primFontSz" for="des" forName="circ2Tx" refType="primFontSz" refFor="des" refForName="parentText3" op="lte"/>
              <dgm:constr type="primFontSz" for="des" forName="circ3Tx" refType="primFontSz" refFor="des" refForName="parentText3" op="lte"/>
              <dgm:constr type="primFontSz" for="des" forName="circ4Tx" refType="primFontSz" refFor="des" refForName="parentText3" op="lte"/>
              <dgm:constr type="primFontSz" for="des" forName="rightChild" refType="primFontSz" refFor="des" refForName="parentText1" op="lte"/>
              <dgm:constr type="primFontSz" for="des" forName="rightChild" refType="primFontSz" refFor="des" refForName="parentText2" op="lte"/>
              <dgm:constr type="primFontSz" for="des" forName="rightChild" refType="primFontSz" refFor="des" refForName="parentText3" op="lte"/>
              <dgm:constr type="primFontSz" for="des" forName="childText1_2" refType="primFontSz" refFor="des" refForName="childText1_1" op="equ"/>
              <dgm:constr type="primFontSz" for="des" forName="childText1_3" refType="primFontSz" refFor="des" refForName="childText1_1" op="equ"/>
              <dgm:constr type="primFontSz" for="des" forName="childText1_4" refType="primFontSz" refFor="des" refForName="childText1_1" op="equ"/>
              <dgm:constr type="primFontSz" for="des" forName="circ2Tx" refType="primFontSz" refFor="des" refForName="circ1Tx" op="equ"/>
              <dgm:constr type="primFontSz" for="des" forName="circ3Tx" refType="primFontSz" refFor="des" refForName="circ1Tx" op="equ"/>
              <dgm:constr type="primFontSz" for="des" forName="circ4Tx" refType="primFontSz" refFor="des" refForName="circ1Tx" op="equ"/>
              <dgm:constr type="l" for="ch" forName="leftComposite" refType="w" fact="0.72"/>
              <dgm:constr type="t" for="ch" forName="leftComposite" refType="h" fact="0.1159"/>
              <dgm:constr type="w" for="ch" forName="leftComposite" refType="w" fact="0.2455"/>
              <dgm:constr type="h" for="ch" forName="leftComposite" refType="h" fact="0.6953"/>
              <dgm:constr type="l" for="ch" forName="middleComposite" refType="w" fact="0.365"/>
              <dgm:constr type="t" for="ch" forName="middleComposite" refType="h" fact="0.1545"/>
              <dgm:constr type="w" for="ch" forName="middleComposite" refType="w" fact="0.2728"/>
              <dgm:constr type="h" for="ch" forName="middleComposite" refType="h" fact="0.6567"/>
              <dgm:constr type="l" for="ch" forName="rightChild" refType="w" fact="0.09"/>
              <dgm:constr type="t" for="ch" forName="rightChild" refType="h" fact="0.1934"/>
              <dgm:constr type="w" for="ch" forName="rightChild" refType="w" fact="0.193"/>
              <dgm:constr type="h" for="ch" forName="rightChild" refType="h" fact="0.5464"/>
              <dgm:constr type="l" for="ch" forName="arc1" refType="w" fact="0"/>
              <dgm:constr type="t" for="ch" forName="arc1" refType="h" fact="0"/>
              <dgm:constr type="w" for="ch" forName="arc1" refType="w" fact="0.3305"/>
              <dgm:constr type="h" for="ch" forName="arc1" refType="h" fact="0.9357"/>
              <dgm:constr type="l" for="ch" forName="arc2" refType="w" fact="0.3295"/>
              <dgm:constr type="t" for="ch" forName="arc2" refType="h" fact="0"/>
              <dgm:constr type="w" for="ch" forName="arc2" refType="w" fact="0.3305"/>
              <dgm:constr type="h" for="ch" forName="arc2" refType="h" fact="0.9357"/>
              <dgm:constr type="l" for="ch" forName="arc3" refType="w" fact="0.3401"/>
              <dgm:constr type="t" for="ch" forName="arc3" refType="h" fact="0"/>
              <dgm:constr type="w" for="ch" forName="arc3" refType="w" fact="0.3305"/>
              <dgm:constr type="h" for="ch" forName="arc3" refType="h" fact="0.9357"/>
              <dgm:constr type="l" for="ch" forName="arc4" refType="w" fact="0.6695"/>
              <dgm:constr type="t" for="ch" forName="arc4" refType="h" fact="0"/>
              <dgm:constr type="w" for="ch" forName="arc4" refType="w" fact="0.3305"/>
              <dgm:constr type="h" for="ch" forName="arc4" refType="h" fact="0.9357"/>
              <dgm:constr type="l" for="ch" forName="parentText1" refType="w" fact="0.7"/>
              <dgm:constr type="t" for="ch" forName="parentText1" refType="h" fact="0.8128"/>
              <dgm:constr type="w" for="ch" forName="parentText1" refType="w" fact="0.2509"/>
              <dgm:constr type="h" for="ch" forName="parentText1" refType="h" fact="0.1872"/>
              <dgm:constr type="l" for="ch" forName="parentText2" refType="w" fact="0.3792"/>
              <dgm:constr type="t" for="ch" forName="parentText2" refType="h" fact="0.8128"/>
              <dgm:constr type="w" for="ch" forName="parentText2" refType="w" fact="0.2509"/>
              <dgm:constr type="h" for="ch" forName="parentText2" refType="h" fact="0.1872"/>
              <dgm:constr type="l" for="ch" forName="parentText3" refType="w" fact="0.062"/>
              <dgm:constr type="t" for="ch" forName="parentText3" refType="h" fact="0.8128"/>
              <dgm:constr type="w" for="ch" forName="parentText3" refType="w" fact="0.2509"/>
              <dgm:constr type="h" for="ch" forName="parentText3" refType="h" fact="0.1872"/>
            </dgm:constrLst>
          </dgm:else>
        </dgm:choose>
      </dgm:if>
      <dgm:if name="Name6" axis="ch" ptType="node" func="cnt" op="gte" val="2">
        <dgm:alg type="composite">
          <dgm:param type="ar" val="1.8986"/>
        </dgm:alg>
        <dgm:choose name="Name7">
          <dgm:if name="Name8" func="var" arg="dir" op="equ" val="norm">
            <dgm:constrLst>
              <dgm:constr type="primFontSz" for="des" forName="parentText1" val="65"/>
              <dgm:constr type="primFontSz" for="des" forName="childText1_1" val="65"/>
              <dgm:constr type="primFontSz" for="des" forName="circ1Tx" val="65"/>
              <dgm:constr type="primFontSz" for="des" forName="parentText2" refType="primFontSz" refFor="des" refForName="parentText1" op="equ"/>
              <dgm:constr type="primFontSz" for="des" forName="childText1_1" refType="primFontSz" refFor="des" refForName="parentText1" op="lte"/>
              <dgm:constr type="primFontSz" for="des" forName="childText1_2" refType="primFontSz" refFor="des" refForName="parentText1" op="lte"/>
              <dgm:constr type="primFontSz" for="des" forName="childText1_3" refType="primFontSz" refFor="des" refForName="parentText1" op="lte"/>
              <dgm:constr type="primFontSz" for="des" forName="childText1_4" refType="primFontSz" refFor="des" refForName="parentText1" op="lte"/>
              <dgm:constr type="primFontSz" for="des" forName="childText1_1" refType="primFontSz" refFor="des" refForName="parentText2" op="lte"/>
              <dgm:constr type="primFontSz" for="des" forName="childText1_2" refType="primFontSz" refFor="des" refForName="parentText2" op="lte"/>
              <dgm:constr type="primFontSz" for="des" forName="childText1_3" refType="primFontSz" refFor="des" refForName="parentText2" op="lte"/>
              <dgm:constr type="primFontSz" for="des" forName="childText1_4" refType="primFontSz" refFor="des" refForName="parentText2" op="lte"/>
              <dgm:constr type="primFontSz" for="des" forName="childText1_1" refType="primFontSz" refFor="des" refForName="parentText3" op="lte"/>
              <dgm:constr type="primFontSz" for="des" forName="childText1_2" refType="primFontSz" refFor="des" refForName="parentText3" op="lte"/>
              <dgm:constr type="primFontSz" for="des" forName="childText1_3" refType="primFontSz" refFor="des" refForName="parentText3" op="lte"/>
              <dgm:constr type="primFontSz" for="des" forName="childText1_4" refType="primFontSz" refFor="des" refForName="parentText3" op="lte"/>
              <dgm:constr type="primFontSz" for="des" forName="circ1Tx" refType="primFontSz" refFor="des" refForName="parentText1" op="lte"/>
              <dgm:constr type="primFontSz" for="des" forName="circ2Tx" refType="primFontSz" refFor="des" refForName="parentText1" op="lte"/>
              <dgm:constr type="primFontSz" for="des" forName="circ3Tx" refType="primFontSz" refFor="des" refForName="parentText1" op="lte"/>
              <dgm:constr type="primFontSz" for="des" forName="circ4Tx" refType="primFontSz" refFor="des" refForName="parentText1" op="lte"/>
              <dgm:constr type="primFontSz" for="des" forName="circ1Tx" refType="primFontSz" refFor="des" refForName="parentText2" op="lte"/>
              <dgm:constr type="primFontSz" for="des" forName="circ2Tx" refType="primFontSz" refFor="des" refForName="parentText2" op="lte"/>
              <dgm:constr type="primFontSz" for="des" forName="circ3Tx" refType="primFontSz" refFor="des" refForName="parentText2" op="lte"/>
              <dgm:constr type="primFontSz" for="des" forName="circ4Tx" refType="primFontSz" refFor="des" refForName="parentText2" op="lte"/>
              <dgm:constr type="primFontSz" for="des" forName="circ1Tx" refType="primFontSz" refFor="des" refForName="parentText3" op="lte"/>
              <dgm:constr type="primFontSz" for="des" forName="circ2Tx" refType="primFontSz" refFor="des" refForName="parentText3" op="lte"/>
              <dgm:constr type="primFontSz" for="des" forName="circ3Tx" refType="primFontSz" refFor="des" refForName="parentText3" op="lte"/>
              <dgm:constr type="primFontSz" for="des" forName="circ4Tx" refType="primFontSz" refFor="des" refForName="parentText3" op="lte"/>
              <dgm:constr type="primFontSz" for="des" forName="childText1_2" refType="primFontSz" refFor="des" refForName="childText1_1" op="equ"/>
              <dgm:constr type="primFontSz" for="des" forName="childText1_3" refType="primFontSz" refFor="des" refForName="childText1_1" op="equ"/>
              <dgm:constr type="primFontSz" for="des" forName="childText1_4" refType="primFontSz" refFor="des" refForName="childText1_1" op="equ"/>
              <dgm:constr type="primFontSz" for="des" forName="circ2Tx" refType="primFontSz" refFor="des" refForName="circ1Tx" op="equ"/>
              <dgm:constr type="primFontSz" for="des" forName="circ3Tx" refType="primFontSz" refFor="des" refForName="circ1Tx" op="equ"/>
              <dgm:constr type="primFontSz" for="des" forName="circ4Tx" refType="primFontSz" refFor="des" refForName="circ1Tx" op="equ"/>
              <dgm:constr type="l" for="ch" forName="leftComposite" refType="w" fact="0.0941"/>
              <dgm:constr type="t" for="ch" forName="leftComposite" refType="h" fact="0.1159"/>
              <dgm:constr type="w" for="ch" forName="leftComposite" refType="w" fact="0.3469"/>
              <dgm:constr type="h" for="ch" forName="leftComposite" refType="h" fact="0.6953"/>
              <dgm:constr type="l" for="ch" forName="middleComposite" refType="w" fact="0.5782"/>
              <dgm:constr type="t" for="ch" forName="middleComposite" refType="h" fact="0.1159"/>
              <dgm:constr type="w" for="ch" forName="middleComposite" refType="w" fact="0.3389"/>
              <dgm:constr type="h" for="ch" forName="middleComposite" refType="h" fact="0.6567"/>
              <dgm:constr type="l" for="ch" forName="arc1" refType="w" fact="0"/>
              <dgm:constr type="t" for="ch" forName="arc1" refType="h" fact="0"/>
              <dgm:constr type="w" for="ch" forName="arc1" refType="w" fact="0.4928"/>
              <dgm:constr type="h" for="ch" forName="arc1" refType="h" fact="0.9357"/>
              <dgm:constr type="l" for="ch" forName="arc3" refType="w" fact="0.5072"/>
              <dgm:constr type="t" for="ch" forName="arc3" refType="h" fact="0"/>
              <dgm:constr type="w" for="ch" forName="arc3" refType="w" fact="0.4928"/>
              <dgm:constr type="h" for="ch" forName="arc3" refType="h" fact="0.9357"/>
              <dgm:constr type="l" for="ch" forName="parentText1" refType="w" fact="0.0926"/>
              <dgm:constr type="t" for="ch" forName="parentText1" refType="h" fact="0.8128"/>
              <dgm:constr type="w" for="ch" forName="parentText1" refType="w" fact="0.3742"/>
              <dgm:constr type="h" for="ch" forName="parentText1" refType="h" fact="0.1872"/>
              <dgm:constr type="l" for="ch" forName="parentText2" refType="w" fact="0.5655"/>
              <dgm:constr type="t" for="ch" forName="parentText2" refType="h" fact="0.8128"/>
              <dgm:constr type="w" for="ch" forName="parentText2" refType="w" fact="0.3742"/>
              <dgm:constr type="h" for="ch" forName="parentText2" refType="h" fact="0.1872"/>
            </dgm:constrLst>
          </dgm:if>
          <dgm:else name="Name9">
            <dgm:constrLst>
              <dgm:constr type="primFontSz" for="des" forName="parentText1" val="65"/>
              <dgm:constr type="primFontSz" for="des" forName="childText1_1" val="65"/>
              <dgm:constr type="primFontSz" for="des" forName="circ1Tx" val="65"/>
              <dgm:constr type="primFontSz" for="des" forName="parentText2" refType="primFontSz" refFor="des" refForName="parentText1" op="equ"/>
              <dgm:constr type="primFontSz" for="des" forName="childText1_1" refType="primFontSz" refFor="des" refForName="parentText1" op="lte"/>
              <dgm:constr type="primFontSz" for="des" forName="childText1_2" refType="primFontSz" refFor="des" refForName="parentText1" op="lte"/>
              <dgm:constr type="primFontSz" for="des" forName="childText1_3" refType="primFontSz" refFor="des" refForName="parentText1" op="lte"/>
              <dgm:constr type="primFontSz" for="des" forName="childText1_4" refType="primFontSz" refFor="des" refForName="parentText1" op="lte"/>
              <dgm:constr type="primFontSz" for="des" forName="childText1_1" refType="primFontSz" refFor="des" refForName="parentText2" op="lte"/>
              <dgm:constr type="primFontSz" for="des" forName="childText1_2" refType="primFontSz" refFor="des" refForName="parentText2" op="lte"/>
              <dgm:constr type="primFontSz" for="des" forName="childText1_3" refType="primFontSz" refFor="des" refForName="parentText2" op="lte"/>
              <dgm:constr type="primFontSz" for="des" forName="childText1_4" refType="primFontSz" refFor="des" refForName="parentText2" op="lte"/>
              <dgm:constr type="primFontSz" for="des" forName="childText1_1" refType="primFontSz" refFor="des" refForName="parentText3" op="lte"/>
              <dgm:constr type="primFontSz" for="des" forName="childText1_2" refType="primFontSz" refFor="des" refForName="parentText3" op="lte"/>
              <dgm:constr type="primFontSz" for="des" forName="childText1_3" refType="primFontSz" refFor="des" refForName="parentText3" op="lte"/>
              <dgm:constr type="primFontSz" for="des" forName="childText1_4" refType="primFontSz" refFor="des" refForName="parentText3" op="lte"/>
              <dgm:constr type="primFontSz" for="des" forName="circ1Tx" refType="primFontSz" refFor="des" refForName="parentText1" op="lte"/>
              <dgm:constr type="primFontSz" for="des" forName="circ2Tx" refType="primFontSz" refFor="des" refForName="parentText1" op="lte"/>
              <dgm:constr type="primFontSz" for="des" forName="circ3Tx" refType="primFontSz" refFor="des" refForName="parentText1" op="lte"/>
              <dgm:constr type="primFontSz" for="des" forName="circ4Tx" refType="primFontSz" refFor="des" refForName="parentText1" op="lte"/>
              <dgm:constr type="primFontSz" for="des" forName="circ1Tx" refType="primFontSz" refFor="des" refForName="parentText2" op="lte"/>
              <dgm:constr type="primFontSz" for="des" forName="circ2Tx" refType="primFontSz" refFor="des" refForName="parentText2" op="lte"/>
              <dgm:constr type="primFontSz" for="des" forName="circ3Tx" refType="primFontSz" refFor="des" refForName="parentText2" op="lte"/>
              <dgm:constr type="primFontSz" for="des" forName="circ4Tx" refType="primFontSz" refFor="des" refForName="parentText2" op="lte"/>
              <dgm:constr type="primFontSz" for="des" forName="circ1Tx" refType="primFontSz" refFor="des" refForName="parentText3" op="lte"/>
              <dgm:constr type="primFontSz" for="des" forName="circ2Tx" refType="primFontSz" refFor="des" refForName="parentText3" op="lte"/>
              <dgm:constr type="primFontSz" for="des" forName="circ3Tx" refType="primFontSz" refFor="des" refForName="parentText3" op="lte"/>
              <dgm:constr type="primFontSz" for="des" forName="circ4Tx" refType="primFontSz" refFor="des" refForName="parentText3" op="lte"/>
              <dgm:constr type="primFontSz" for="des" forName="childText1_2" refType="primFontSz" refFor="des" refForName="childText1_1" op="equ"/>
              <dgm:constr type="primFontSz" for="des" forName="childText1_3" refType="primFontSz" refFor="des" refForName="childText1_1" op="equ"/>
              <dgm:constr type="primFontSz" for="des" forName="childText1_4" refType="primFontSz" refFor="des" refForName="childText1_1" op="equ"/>
              <dgm:constr type="primFontSz" for="des" forName="circ2Tx" refType="primFontSz" refFor="des" refForName="circ1Tx" op="equ"/>
              <dgm:constr type="primFontSz" for="des" forName="circ3Tx" refType="primFontSz" refFor="des" refForName="circ1Tx" op="equ"/>
              <dgm:constr type="primFontSz" for="des" forName="circ4Tx" refType="primFontSz" refFor="des" refForName="circ1Tx" op="equ"/>
              <dgm:constr type="l" for="ch" forName="leftComposite" refType="w" fact="0.592"/>
              <dgm:constr type="t" for="ch" forName="leftComposite" refType="h" fact="0.1159"/>
              <dgm:constr type="w" for="ch" forName="leftComposite" refType="w" fact="0.3469"/>
              <dgm:constr type="h" for="ch" forName="leftComposite" refType="h" fact="0.6953"/>
              <dgm:constr type="l" for="ch" forName="middleComposite" refType="w" fact="0.0941"/>
              <dgm:constr type="t" for="ch" forName="middleComposite" refType="h" fact="0.1159"/>
              <dgm:constr type="w" for="ch" forName="middleComposite" refType="w" fact="0.3389"/>
              <dgm:constr type="h" for="ch" forName="middleComposite" refType="h" fact="0.6567"/>
              <dgm:constr type="l" for="ch" forName="arc1" refType="w" fact="0"/>
              <dgm:constr type="t" for="ch" forName="arc1" refType="h" fact="0"/>
              <dgm:constr type="w" for="ch" forName="arc1" refType="w" fact="0.4928"/>
              <dgm:constr type="h" for="ch" forName="arc1" refType="h" fact="0.9357"/>
              <dgm:constr type="l" for="ch" forName="arc3" refType="w" fact="0.5072"/>
              <dgm:constr type="t" for="ch" forName="arc3" refType="h" fact="0"/>
              <dgm:constr type="w" for="ch" forName="arc3" refType="w" fact="0.4928"/>
              <dgm:constr type="h" for="ch" forName="arc3" refType="h" fact="0.9357"/>
              <dgm:constr type="l" for="ch" forName="parentText2" refType="w" fact="0.0926"/>
              <dgm:constr type="t" for="ch" forName="parentText2" refType="h" fact="0.8128"/>
              <dgm:constr type="w" for="ch" forName="parentText2" refType="w" fact="0.3742"/>
              <dgm:constr type="h" for="ch" forName="parentText2" refType="h" fact="0.1872"/>
              <dgm:constr type="l" for="ch" forName="parentText1" refType="w" fact="0.5655"/>
              <dgm:constr type="t" for="ch" forName="parentText1" refType="h" fact="0.8128"/>
              <dgm:constr type="w" for="ch" forName="parentText1" refType="w" fact="0.3742"/>
              <dgm:constr type="h" for="ch" forName="parentText1" refType="h" fact="0.1872"/>
            </dgm:constrLst>
          </dgm:else>
        </dgm:choose>
      </dgm:if>
      <dgm:else name="Name10">
        <dgm:alg type="composite">
          <dgm:param type="ar" val="0.8036"/>
        </dgm:alg>
        <dgm:constrLst>
          <dgm:constr type="primFontSz" for="des" forName="parentText1" val="65"/>
          <dgm:constr type="primFontSz" for="des" forName="childText1_1" val="65"/>
          <dgm:constr type="primFontSz" for="des" forName="childText1_1" refType="primFontSz" refFor="des" refForName="parentText1" op="lte"/>
          <dgm:constr type="primFontSz" for="des" forName="childText1_2" refType="primFontSz" refFor="des" refForName="parentText1" op="lte"/>
          <dgm:constr type="primFontSz" for="des" forName="childText1_3" refType="primFontSz" refFor="des" refForName="parentText1" op="lte"/>
          <dgm:constr type="primFontSz" for="des" forName="childText1_4" refType="primFontSz" refFor="des" refForName="parentText1" op="lte"/>
          <dgm:constr type="primFontSz" for="des" forName="childText1_1" refType="primFontSz" refFor="des" refForName="parentText2" op="lte"/>
          <dgm:constr type="primFontSz" for="des" forName="childText1_2" refType="primFontSz" refFor="des" refForName="parentText2" op="lte"/>
          <dgm:constr type="primFontSz" for="des" forName="childText1_3" refType="primFontSz" refFor="des" refForName="parentText2" op="lte"/>
          <dgm:constr type="primFontSz" for="des" forName="childText1_4" refType="primFontSz" refFor="des" refForName="parentText2" op="lte"/>
          <dgm:constr type="primFontSz" for="des" forName="childText1_1" refType="primFontSz" refFor="des" refForName="parentText3" op="lte"/>
          <dgm:constr type="primFontSz" for="des" forName="childText1_2" refType="primFontSz" refFor="des" refForName="parentText3" op="lte"/>
          <dgm:constr type="primFontSz" for="des" forName="childText1_3" refType="primFontSz" refFor="des" refForName="parentText3" op="lte"/>
          <dgm:constr type="primFontSz" for="des" forName="childText1_4" refType="primFontSz" refFor="des" refForName="parentText3" op="lte"/>
          <dgm:constr type="primFontSz" for="des" forName="childText1_2" refType="primFontSz" refFor="des" refForName="childText1_1" op="equ"/>
          <dgm:constr type="primFontSz" for="des" forName="childText1_3" refType="primFontSz" refFor="des" refForName="childText1_1" op="equ"/>
          <dgm:constr type="primFontSz" for="des" forName="childText1_4" refType="primFontSz" refFor="des" refForName="childText1_1" op="equ"/>
          <dgm:constr type="l" for="ch" forName="leftComposite" refType="w" fact="0"/>
          <dgm:constr type="t" for="ch" forName="leftComposite" refType="h" fact="0.1159"/>
          <dgm:constr type="w" for="ch" forName="leftComposite" refType="w"/>
          <dgm:constr type="h" for="ch" forName="leftComposite" refType="h" fact="0.6953"/>
          <dgm:constr type="l" for="ch" forName="parentText1" refType="w" fact="0"/>
          <dgm:constr type="t" for="ch" forName="parentText1" refType="h" fact="0.8128"/>
          <dgm:constr type="w" for="ch" forName="parentText1" refType="w"/>
          <dgm:constr type="h" for="ch" forName="parentText1" refType="h" fact="0.1872"/>
        </dgm:constrLst>
      </dgm:else>
    </dgm:choose>
    <dgm:choose name="Name11">
      <dgm:if name="Name12" axis="ch" ptType="node" func="cnt" op="gte" val="1">
        <dgm:choose name="Name13">
          <dgm:if name="Name14" axis="ch" ptType="node" func="cnt" op="gte" val="2">
            <dgm:layoutNode name="arc1">
              <dgm:alg type="sp"/>
              <dgm:shape xmlns:r="http://schemas.openxmlformats.org/officeDocument/2006/relationships" rot="90" type="blockArc" r:blip="">
                <dgm:adjLst>
                  <dgm:adj idx="1" val="-135"/>
                  <dgm:adj idx="2" val="-45"/>
                  <dgm:adj idx="3" val="0.0496"/>
                </dgm:adjLst>
              </dgm:shape>
              <dgm:presOf/>
            </dgm:layoutNode>
            <dgm:layoutNode name="arc3">
              <dgm:alg type="sp"/>
              <dgm:shape xmlns:r="http://schemas.openxmlformats.org/officeDocument/2006/relationships" rot="270" type="blockArc" r:blip="">
                <dgm:adjLst>
                  <dgm:adj idx="1" val="-135"/>
                  <dgm:adj idx="2" val="-45"/>
                  <dgm:adj idx="3" val="0.0496"/>
                </dgm:adjLst>
              </dgm:shape>
              <dgm:presOf/>
            </dgm:layoutNode>
            <dgm:layoutNode name="parentText2" styleLbl="revTx">
              <dgm:varLst>
                <dgm:chMax val="4"/>
                <dgm:chPref val="3"/>
                <dgm:bulletEnabled val="1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ch 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15"/>
        </dgm:choose>
        <dgm:choose name="Name16">
          <dgm:if name="Name17" axis="ch" ptType="node" func="cnt" op="gte" val="3">
            <dgm:layoutNode name="arc2">
              <dgm:alg type="sp"/>
              <dgm:shape xmlns:r="http://schemas.openxmlformats.org/officeDocument/2006/relationships" rot="90" type="blockArc" r:blip="">
                <dgm:adjLst>
                  <dgm:adj idx="1" val="-135"/>
                  <dgm:adj idx="2" val="-45"/>
                  <dgm:adj idx="3" val="0.0496"/>
                </dgm:adjLst>
              </dgm:shape>
              <dgm:presOf/>
            </dgm:layoutNode>
            <dgm:layoutNode name="arc4">
              <dgm:alg type="sp"/>
              <dgm:shape xmlns:r="http://schemas.openxmlformats.org/officeDocument/2006/relationships" rot="270" type="blockArc" r:blip="">
                <dgm:adjLst>
                  <dgm:adj idx="1" val="-135"/>
                  <dgm:adj idx="2" val="-45"/>
                  <dgm:adj idx="3" val="0.0496"/>
                </dgm:adjLst>
              </dgm:shape>
              <dgm:presOf/>
            </dgm:layoutNode>
            <dgm:layoutNode name="parentText3" styleLbl="revTx">
              <dgm:varLst>
                <dgm:chMax val="1"/>
                <dgm:chPref val="1"/>
                <dgm:bulletEnabled val="1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ch self" ptType="node node" st="3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18"/>
        </dgm:choose>
      </dgm:if>
      <dgm:else name="Name19"/>
    </dgm:choose>
    <dgm:layoutNode name="middleComposite">
      <dgm:choose name="Name20">
        <dgm:if name="Name21" axis="ch ch" ptType="node node" st="2 1" cnt="1 0" func="cnt" op="lte" val="1">
          <dgm:alg type="composite">
            <dgm:param type="ar" val="1"/>
          </dgm:alg>
        </dgm:if>
        <dgm:if name="Name22" axis="ch ch" ptType="node node" st="2 1" cnt="1 0" func="cnt" op="equ" val="2">
          <dgm:alg type="composite">
            <dgm:param type="ar" val="1.792"/>
          </dgm:alg>
        </dgm:if>
        <dgm:if name="Name23" axis="ch ch" ptType="node node" st="2 1" cnt="1 0" func="cnt" op="equ" val="3">
          <dgm:alg type="composite">
            <dgm:param type="ar" val="1"/>
          </dgm:alg>
        </dgm:if>
        <dgm:else name="Name24">
          <dgm:alg type="composite">
            <dgm:param type="ar" val="1"/>
          </dgm:alg>
        </dgm:else>
      </dgm:choose>
      <dgm:shape xmlns:r="http://schemas.openxmlformats.org/officeDocument/2006/relationships" r:blip="">
        <dgm:adjLst/>
      </dgm:shape>
      <dgm:presOf/>
      <dgm:choose name="Name25">
        <dgm:if name="Name26" axis="ch ch" ptType="node node" st="2 1" cnt="1 0" func="cnt" op="lte" val="1">
          <dgm:constrLst>
            <dgm:constr type="ctrX" for="ch" forName="circ1" refType="w" fact="0.5"/>
            <dgm:constr type="ctrY" for="ch" forName="circ1" refType="h" fact="0.5"/>
            <dgm:constr type="w" for="ch" forName="circ1" refType="w"/>
            <dgm:constr type="h" for="ch" forName="circ1" refType="h"/>
            <dgm:constr type="l" for="ch" forName="circ1Tx" refType="w" fact="0.2"/>
            <dgm:constr type="t" for="ch" forName="circ1Tx" refType="h" fact="0.1"/>
            <dgm:constr type="w" for="ch" forName="circ1Tx" refType="w" fact="0.6"/>
            <dgm:constr type="h" for="ch" forName="circ1Tx" refType="h" fact="0.8"/>
          </dgm:constrLst>
        </dgm:if>
        <dgm:if name="Name27" axis="ch ch" ptType="node node" st="2 1" cnt="1 0" func="cnt" op="equ" val="2">
          <dgm:constrLst>
            <dgm:constr type="ctrX" for="ch" forName="circ1" refType="w" fact="0.3"/>
            <dgm:constr type="ctrY" for="ch" forName="circ1" refType="h" fact="0.5"/>
            <dgm:constr type="w" for="ch" forName="circ1" refType="w" fact="0.555"/>
            <dgm:constr type="h" for="ch" forName="circ1" refType="h" fact="0.99456"/>
            <dgm:constr type="l" for="ch" forName="circ1Tx" refType="w" fact="0.1"/>
            <dgm:constr type="t" for="ch" forName="circ1Tx" refType="h" fact="0.12"/>
            <dgm:constr type="w" for="ch" forName="circ1Tx" refType="w" fact="0.32"/>
            <dgm:constr type="h" for="ch" forName="circ1Tx" refType="h" fact="0.76"/>
            <dgm:constr type="ctrX" for="ch" forName="circ2" refType="w" fact="0.7"/>
            <dgm:constr type="ctrY" for="ch" forName="circ2" refType="h" fact="0.5"/>
            <dgm:constr type="w" for="ch" forName="circ2" refType="w" fact="0.555"/>
            <dgm:constr type="h" for="ch" forName="circ2" refType="h" fact="0.99456"/>
            <dgm:constr type="l" for="ch" forName="circ2Tx" refType="w" fact="0.58"/>
            <dgm:constr type="t" for="ch" forName="circ2Tx" refType="h" fact="0.12"/>
            <dgm:constr type="w" for="ch" forName="circ2Tx" refType="w" fact="0.32"/>
            <dgm:constr type="h" for="ch" forName="circ2Tx" refType="h" fact="0.76"/>
          </dgm:constrLst>
        </dgm:if>
        <dgm:if name="Name28" axis="ch ch" ptType="node node" st="2 1" cnt="1 0" func="cnt" op="equ" val="3">
          <dgm:constrLst>
            <dgm:constr type="ctrX" for="ch" forName="circ1" refType="w" fact="0.5"/>
            <dgm:constr type="ctrY" for="ch" forName="circ1" refType="w" fact="0.25"/>
            <dgm:constr type="w" for="ch" forName="circ1" refType="w" fact="0.6"/>
            <dgm:constr type="h" for="ch" forName="circ1" refType="h" fact="0.6"/>
            <dgm:constr type="l" for="ch" forName="circ1Tx" refType="w" fact="0.28"/>
            <dgm:constr type="t" for="ch" forName="circ1Tx" refType="h" fact="0.055"/>
            <dgm:constr type="w" for="ch" forName="circ1Tx" refType="w" fact="0.44"/>
            <dgm:constr type="h" for="ch" forName="circ1Tx" refType="h" fact="0.27"/>
            <dgm:constr type="ctrX" for="ch" forName="circ2" refType="w" fact="0.7165"/>
            <dgm:constr type="ctrY" for="ch" forName="circ2" refType="w" fact="0.625"/>
            <dgm:constr type="w" for="ch" forName="circ2" refType="w" fact="0.6"/>
            <dgm:constr type="h" for="ch" forName="circ2" refType="h" fact="0.6"/>
            <dgm:constr type="l" for="ch" forName="circ2Tx" refType="w" fact="0.6"/>
            <dgm:constr type="t" for="ch" forName="circ2Tx" refType="h" fact="0.48"/>
            <dgm:constr type="w" for="ch" forName="circ2Tx" refType="w" fact="0.36"/>
            <dgm:constr type="h" for="ch" forName="circ2Tx" refType="h" fact="0.33"/>
            <dgm:constr type="ctrX" for="ch" forName="circ3" refType="w" fact="0.2835"/>
            <dgm:constr type="ctrY" for="ch" forName="circ3" refType="w" fact="0.625"/>
            <dgm:constr type="w" for="ch" forName="circ3" refType="w" fact="0.6"/>
            <dgm:constr type="h" for="ch" forName="circ3" refType="h" fact="0.6"/>
            <dgm:constr type="l" for="ch" forName="circ3Tx" refType="w" fact="0.04"/>
            <dgm:constr type="t" for="ch" forName="circ3Tx" refType="h" fact="0.48"/>
            <dgm:constr type="w" for="ch" forName="circ3Tx" refType="w" fact="0.36"/>
            <dgm:constr type="h" for="ch" forName="circ3Tx" refType="h" fact="0.33"/>
          </dgm:constrLst>
        </dgm:if>
        <dgm:else name="Name29">
          <dgm:constrLst>
            <dgm:constr type="ctrX" for="ch" forName="circ1" refType="w" fact="0.5"/>
            <dgm:constr type="ctrY" for="ch" forName="circ1" refType="w" fact="0.27"/>
            <dgm:constr type="w" for="ch" forName="circ1" refType="w" fact="0.52"/>
            <dgm:constr type="h" for="ch" forName="circ1" refType="h" fact="0.52"/>
            <dgm:constr type="l" for="ch" forName="circ1Tx" refType="w" fact="0.3"/>
            <dgm:constr type="t" for="ch" forName="circ1Tx" refType="h" fact="0.08"/>
            <dgm:constr type="w" for="ch" forName="circ1Tx" refType="w" fact="0.4"/>
            <dgm:constr type="h" for="ch" forName="circ1Tx" refType="h" fact="0.165"/>
            <dgm:constr type="ctrX" for="ch" forName="circ2" refType="w" fact="0.73"/>
            <dgm:constr type="ctrY" for="ch" forName="circ2" refType="w" fact="0.5"/>
            <dgm:constr type="w" for="ch" forName="circ2" refType="w" fact="0.52"/>
            <dgm:constr type="h" for="ch" forName="circ2" refType="h" fact="0.52"/>
            <dgm:constr type="r" for="ch" forName="circ2Tx" refType="w" fact="0.95"/>
            <dgm:constr type="t" for="ch" forName="circ2Tx" refType="h" fact="0.3"/>
            <dgm:constr type="w" for="ch" forName="circ2Tx" refType="w" fact="0.2"/>
            <dgm:constr type="h" for="ch" forName="circ2Tx" refType="h" fact="0.4"/>
            <dgm:constr type="ctrX" for="ch" forName="circ3" refType="w" fact="0.5"/>
            <dgm:constr type="ctrY" for="ch" forName="circ3" refType="w" fact="0.73"/>
            <dgm:constr type="w" for="ch" forName="circ3" refType="w" fact="0.52"/>
            <dgm:constr type="h" for="ch" forName="circ3" refType="h" fact="0.52"/>
            <dgm:constr type="l" for="ch" forName="circ3Tx" refType="w" fact="0.3"/>
            <dgm:constr type="b" for="ch" forName="circ3Tx" refType="h" fact="0.92"/>
            <dgm:constr type="w" for="ch" forName="circ3Tx" refType="w" fact="0.4"/>
            <dgm:constr type="h" for="ch" forName="circ3Tx" refType="h" fact="0.165"/>
            <dgm:constr type="ctrX" for="ch" forName="circ4" refType="w" fact="0.27"/>
            <dgm:constr type="ctrY" for="ch" forName="circ4" refType="h" fact="0.5"/>
            <dgm:constr type="w" for="ch" forName="circ4" refType="w" fact="0.52"/>
            <dgm:constr type="h" for="ch" forName="circ4" refType="h" fact="0.52"/>
            <dgm:constr type="l" for="ch" forName="circ4Tx" refType="w" fact="0.05"/>
            <dgm:constr type="t" for="ch" forName="circ4Tx" refType="h" fact="0.3"/>
            <dgm:constr type="w" for="ch" forName="circ4Tx" refType="w" fact="0.2"/>
            <dgm:constr type="h" for="ch" forName="circ4Tx" refType="h" fact="0.4"/>
          </dgm:constrLst>
        </dgm:else>
      </dgm:choose>
      <dgm:ruleLst/>
      <dgm:forEach name="Name30" axis="ch ch" ptType="node node" st="2 1" cnt="1 1">
        <dgm:layoutNode name="circ1" styleLbl="vennNode1">
          <dgm:alg type="sp"/>
          <dgm:shape xmlns:r="http://schemas.openxmlformats.org/officeDocument/2006/relationships" type="ellipse" r:blip="">
            <dgm:adjLst/>
          </dgm:shape>
          <dgm:presOf axis="desOrSelf" ptType="node"/>
          <dgm:constrLst/>
          <dgm:ruleLst/>
        </dgm:layoutNode>
        <dgm:layoutNode name="circ1Tx" styleLbl="revTx">
          <dgm:varLst>
            <dgm:chMax val="0"/>
            <dgm:chPref val="0"/>
          </dgm:varLst>
          <dgm:alg type="tx">
            <dgm:param type="txAnchorHorzCh" val="ctr"/>
            <dgm:param type="txAnchorVertCh" val="mid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/>
            <dgm:constr type="bMarg"/>
            <dgm:constr type="lMarg"/>
            <dgm:constr type="rMarg"/>
            <dgm:constr type="primFontSz" val="20"/>
          </dgm:constrLst>
          <dgm:ruleLst>
            <dgm:rule type="primFontSz" val="5" fact="NaN" max="NaN"/>
          </dgm:ruleLst>
        </dgm:layoutNode>
      </dgm:forEach>
      <dgm:forEach name="Name31" axis="ch ch" ptType="node node" st="2 2" cnt="1 1">
        <dgm:layoutNode name="circ2" styleLbl="vennNode1">
          <dgm:alg type="sp"/>
          <dgm:shape xmlns:r="http://schemas.openxmlformats.org/officeDocument/2006/relationships" type="ellipse" r:blip="">
            <dgm:adjLst/>
          </dgm:shape>
          <dgm:presOf axis="desOrSelf" ptType="node"/>
          <dgm:constrLst/>
          <dgm:ruleLst/>
        </dgm:layoutNode>
        <dgm:layoutNode name="circ2Tx" styleLbl="revTx">
          <dgm:varLst>
            <dgm:chMax val="0"/>
            <dgm:chPref val="0"/>
          </dgm:varLst>
          <dgm:alg type="tx">
            <dgm:param type="txAnchorHorzCh" val="ctr"/>
            <dgm:param type="txAnchorVertCh" val="mid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/>
            <dgm:constr type="bMarg"/>
            <dgm:constr type="lMarg"/>
            <dgm:constr type="rMarg"/>
            <dgm:constr type="primFontSz" val="20"/>
          </dgm:constrLst>
          <dgm:ruleLst>
            <dgm:rule type="primFontSz" val="5" fact="NaN" max="NaN"/>
          </dgm:ruleLst>
        </dgm:layoutNode>
      </dgm:forEach>
      <dgm:forEach name="Name32" axis="ch ch" ptType="node node" st="2 3" cnt="1 1">
        <dgm:layoutNode name="circ3" styleLbl="vennNode1">
          <dgm:alg type="sp"/>
          <dgm:shape xmlns:r="http://schemas.openxmlformats.org/officeDocument/2006/relationships" type="ellipse" r:blip="">
            <dgm:adjLst/>
          </dgm:shape>
          <dgm:presOf axis="desOrSelf" ptType="node"/>
          <dgm:constrLst/>
          <dgm:ruleLst/>
        </dgm:layoutNode>
        <dgm:layoutNode name="circ3Tx" styleLbl="revTx">
          <dgm:varLst>
            <dgm:chMax val="0"/>
            <dgm:chPref val="0"/>
          </dgm:varLst>
          <dgm:alg type="tx">
            <dgm:param type="txAnchorHorzCh" val="ctr"/>
            <dgm:param type="txAnchorVertCh" val="mid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/>
            <dgm:constr type="bMarg"/>
            <dgm:constr type="lMarg"/>
            <dgm:constr type="rMarg"/>
            <dgm:constr type="primFontSz" val="20"/>
          </dgm:constrLst>
          <dgm:ruleLst>
            <dgm:rule type="primFontSz" val="5" fact="NaN" max="NaN"/>
          </dgm:ruleLst>
        </dgm:layoutNode>
      </dgm:forEach>
      <dgm:forEach name="Name33" axis="ch ch" ptType="node node" st="2 4" cnt="1 1">
        <dgm:layoutNode name="circ4" styleLbl="vennNode1">
          <dgm:alg type="sp"/>
          <dgm:shape xmlns:r="http://schemas.openxmlformats.org/officeDocument/2006/relationships" type="ellipse" r:blip="">
            <dgm:adjLst/>
          </dgm:shape>
          <dgm:presOf axis="desOrSelf" ptType="node"/>
          <dgm:constrLst/>
          <dgm:ruleLst/>
        </dgm:layoutNode>
        <dgm:layoutNode name="circ4Tx" styleLbl="revTx">
          <dgm:varLst>
            <dgm:chMax val="0"/>
            <dgm:chPref val="0"/>
            <dgm:bulletEnabled val="1"/>
          </dgm:varLst>
          <dgm:alg type="tx">
            <dgm:param type="txAnchorHorzCh" val="ctr"/>
            <dgm:param type="txAnchorVertCh" val="mid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/>
            <dgm:constr type="bMarg"/>
            <dgm:constr type="lMarg"/>
            <dgm:constr type="rMarg"/>
            <dgm:constr type="primFontSz" val="20"/>
          </dgm:constrLst>
          <dgm:ruleLst>
            <dgm:rule type="primFontSz" val="5" fact="NaN" max="NaN"/>
          </dgm:ruleLst>
        </dgm:layoutNode>
      </dgm:forEach>
    </dgm:layoutNode>
    <dgm:layoutNode name="leftComposite">
      <dgm:choose name="Name34">
        <dgm:if name="Name35" axis="ch ch" ptType="node node" st="1 1" cnt="1 0" func="cnt" op="lte" val="1">
          <dgm:alg type="composite">
            <dgm:param type="ar" val="1.3085"/>
          </dgm:alg>
          <dgm:constrLst>
            <dgm:constr type="l" for="ch" forName="childText1_1" refType="w" fact="0.2124"/>
            <dgm:constr type="t" for="ch" forName="childText1_1" refType="h" fact="0"/>
            <dgm:constr type="w" for="ch" forName="childText1_1" refType="w" fact="0.5759"/>
            <dgm:constr type="h" for="ch" forName="childText1_1" refType="h" fact="0.7535"/>
            <dgm:constr type="l" for="ch" forName="ellipse1" refType="w" fact="0"/>
            <dgm:constr type="t" for="ch" forName="ellipse1" refType="h" fact="0.63"/>
            <dgm:constr type="w" for="ch" forName="ellipse1" refType="w" fact="0.2828"/>
            <dgm:constr type="h" for="ch" forName="ellipse1" refType="h" fact="0.37"/>
            <dgm:constr type="l" for="ch" forName="ellipse2" refType="w" fact="0.82"/>
            <dgm:constr type="t" for="ch" forName="ellipse2" refType="h" fact="0.17"/>
            <dgm:constr type="w" for="ch" forName="ellipse2" refType="w" fact="0.1645"/>
            <dgm:constr type="h" for="ch" forName="ellipse2" refType="h" fact="0.2153"/>
          </dgm:constrLst>
        </dgm:if>
        <dgm:if name="Name36" axis="ch ch" ptType="node node" st="1 1" cnt="1 0" func="cnt" op="equ" val="2">
          <dgm:alg type="composite">
            <dgm:param type="ar" val="0.8917"/>
          </dgm:alg>
          <dgm:constrLst>
            <dgm:constr type="l" for="ch" forName="childText1_1" refType="w" fact="0.1864"/>
            <dgm:constr type="t" for="ch" forName="childText1_1" refType="h" fact="0"/>
            <dgm:constr type="w" for="ch" forName="childText1_1" refType="w" fact="0.5055"/>
            <dgm:constr type="h" for="ch" forName="childText1_1" refType="h" fact="0.4507"/>
            <dgm:constr type="l" for="ch" forName="childText1_2" refType="w" fact="0.4945"/>
            <dgm:constr type="t" for="ch" forName="childText1_2" refType="h" fact="0.3929"/>
            <dgm:constr type="w" for="ch" forName="childText1_2" refType="w" fact="0.5055"/>
            <dgm:constr type="h" for="ch" forName="childText1_2" refType="h" fact="0.4507"/>
            <dgm:constr type="l" for="ch" forName="ellipse1" refType="w" fact="0"/>
            <dgm:constr type="t" for="ch" forName="ellipse1" refType="h" fact="0.3768"/>
            <dgm:constr type="w" for="ch" forName="ellipse1" refType="w" fact="0.2482"/>
            <dgm:constr type="h" for="ch" forName="ellipse1" refType="h" fact="0.2213"/>
            <dgm:constr type="l" for="ch" forName="ellipse3" refType="w" fact="0.5474"/>
            <dgm:constr type="t" for="ch" forName="ellipse3" refType="h" fact="0.8712"/>
            <dgm:constr type="w" for="ch" forName="ellipse3" refType="w" fact="0.1444"/>
            <dgm:constr type="h" for="ch" forName="ellipse3" refType="h" fact="0.1288"/>
            <dgm:constr type="l" for="ch" forName="ellipse2" refType="w" fact="0.7333"/>
            <dgm:constr type="t" for="ch" forName="ellipse2" refType="h" fact="0.0887"/>
            <dgm:constr type="w" for="ch" forName="ellipse2" refType="w" fact="0.1444"/>
            <dgm:constr type="h" for="ch" forName="ellipse2" refType="h" fact="0.1288"/>
          </dgm:constrLst>
        </dgm:if>
        <dgm:if name="Name37" axis="ch ch" ptType="node node" st="1 1" cnt="1 0" func="cnt" op="equ" val="3">
          <dgm:alg type="composite">
            <dgm:param type="ar" val="1.0811"/>
          </dgm:alg>
          <dgm:constrLst>
            <dgm:constr type="l" for="ch" forName="childText1_3" refType="w" fact="0.1649"/>
            <dgm:constr type="t" for="ch" forName="childText1_3" refType="h" fact="0.5389"/>
            <dgm:constr type="w" for="ch" forName="childText1_3" refType="w" fact="0.4265"/>
            <dgm:constr type="h" for="ch" forName="childText1_3" refType="h" fact="0.4611"/>
            <dgm:constr type="l" for="ch" forName="childText1_1" refType="w" fact="0.1573"/>
            <dgm:constr type="t" for="ch" forName="childText1_1" refType="h" fact="0"/>
            <dgm:constr type="w" for="ch" forName="childText1_1" refType="w" fact="0.4265"/>
            <dgm:constr type="h" for="ch" forName="childText1_1" refType="h" fact="0.4611"/>
            <dgm:constr type="l" for="ch" forName="childText1_2" refType="w" fact="0.5735"/>
            <dgm:constr type="t" for="ch" forName="childText1_2" refType="h" fact="0.2754"/>
            <dgm:constr type="w" for="ch" forName="childText1_2" refType="w" fact="0.4265"/>
            <dgm:constr type="h" for="ch" forName="childText1_2" refType="h" fact="0.4611"/>
            <dgm:constr type="l" for="ch" forName="ellipse1" refType="w" fact="0"/>
            <dgm:constr type="t" for="ch" forName="ellipse1" refType="h" fact="0.3855"/>
            <dgm:constr type="w" for="ch" forName="ellipse1" refType="w" fact="0.2095"/>
            <dgm:constr type="h" for="ch" forName="ellipse1" refType="h" fact="0.2264"/>
            <dgm:constr type="l" for="ch" forName="ellipse3" refType="w" fact="0.6181"/>
            <dgm:constr type="t" for="ch" forName="ellipse3" refType="h" fact="0.7647"/>
            <dgm:constr type="w" for="ch" forName="ellipse3" refType="w" fact="0.1219"/>
            <dgm:constr type="h" for="ch" forName="ellipse3" refType="h" fact="0.1317"/>
            <dgm:constr type="l" for="ch" forName="ellipse2" refType="w" fact="0.6188"/>
            <dgm:constr type="t" for="ch" forName="ellipse2" refType="h" fact="0.0907"/>
            <dgm:constr type="w" for="ch" forName="ellipse2" refType="w" fact="0.1219"/>
            <dgm:constr type="h" for="ch" forName="ellipse2" refType="h" fact="0.1317"/>
          </dgm:constrLst>
        </dgm:if>
        <dgm:else name="Name38">
          <dgm:alg type="composite">
            <dgm:param type="ar" val="0.9472"/>
          </dgm:alg>
          <dgm:constrLst>
            <dgm:constr type="l" for="ch" forName="childText1_3" refType="w" fact="0"/>
            <dgm:constr type="t" for="ch" forName="childText1_3" refType="h" fact="0.6035"/>
            <dgm:constr type="w" for="ch" forName="childText1_3" refType="w" fact="0.4186"/>
            <dgm:constr type="h" for="ch" forName="childText1_3" refType="h" fact="0.3965"/>
            <dgm:constr type="l" for="ch" forName="childText1_1" refType="w" fact="0.0981"/>
            <dgm:constr type="t" for="ch" forName="childText1_1" refType="h" fact="0"/>
            <dgm:constr type="w" for="ch" forName="childText1_1" refType="w" fact="0.4186"/>
            <dgm:constr type="h" for="ch" forName="childText1_1" refType="h" fact="0.3965"/>
            <dgm:constr type="l" for="ch" forName="childText1_2" refType="w" fact="0.5385"/>
            <dgm:constr type="t" for="ch" forName="childText1_2" refType="h" fact="0.1304"/>
            <dgm:constr type="w" for="ch" forName="childText1_2" refType="w" fact="0.4186"/>
            <dgm:constr type="h" for="ch" forName="childText1_2" refType="h" fact="0.3965"/>
            <dgm:constr type="l" for="ch" forName="ellipse4" refType="w" fact="0.3222"/>
            <dgm:constr type="t" for="ch" forName="ellipse4" refType="h" fact="0.4232"/>
            <dgm:constr type="w" for="ch" forName="ellipse4" refType="w" fact="0.2056"/>
            <dgm:constr type="h" for="ch" forName="ellipse4" refType="h" fact="0.1947"/>
            <dgm:constr type="l" for="ch" forName="ellipse1" refType="w" fact="0.1489"/>
            <dgm:constr type="t" for="ch" forName="ellipse1" refType="h" fact="0.4502"/>
            <dgm:constr type="w" for="ch" forName="ellipse1" refType="w" fact="0.1196"/>
            <dgm:constr type="h" for="ch" forName="ellipse1" refType="h" fact="0.1133"/>
            <dgm:constr type="l" for="ch" forName="ellipse2" refType="w" fact="0.5384"/>
            <dgm:constr type="t" for="ch" forName="ellipse2" refType="h" fact="0.0124"/>
            <dgm:constr type="w" for="ch" forName="ellipse2" refType="w" fact="0.1196"/>
            <dgm:constr type="h" for="ch" forName="ellipse2" refType="h" fact="0.1133"/>
            <dgm:constr type="l" for="ch" forName="childText1_4" refType="w" fact="0.4625"/>
            <dgm:constr type="t" for="ch" forName="childText1_4" refType="h" fact="0.5719"/>
            <dgm:constr type="w" for="ch" forName="childText1_4" refType="w" fact="0.4186"/>
            <dgm:constr type="h" for="ch" forName="childText1_4" refType="h" fact="0.3965"/>
            <dgm:constr type="l" for="ch" forName="ellipse3" refType="w" fact="0.8804"/>
            <dgm:constr type="t" for="ch" forName="ellipse3" refType="h" fact="0.5329"/>
            <dgm:constr type="w" for="ch" forName="ellipse3" refType="w" fact="0.1196"/>
            <dgm:constr type="h" for="ch" forName="ellipse3" refType="h" fact="0.1133"/>
            <dgm:constr type="l" for="ch" forName="ellipse5" refType="w" fact="0.0146"/>
            <dgm:constr type="t" for="ch" forName="ellipse5" refType="h" fact="0.5228"/>
            <dgm:constr type="w" for="ch" forName="ellipse5" refType="w" fact="0.0899"/>
            <dgm:constr type="h" for="ch" forName="ellipse5" refType="h" fact="0.0851"/>
          </dgm:constrLst>
        </dgm:else>
      </dgm:choose>
      <dgm:forEach name="Name39" axis="ch ch" ptType="node node" st="1 1" cnt="1 1">
        <dgm:layoutNode name="childText1_1" styleLbl="vennNode1">
          <dgm:varLst>
            <dgm:chMax val="0"/>
            <dgm:chPref val="0"/>
          </dgm:varLst>
          <dgm:alg type="tx"/>
          <dgm:shape xmlns:r="http://schemas.openxmlformats.org/officeDocument/2006/relationships" type="ellipse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ellipse1" styleLbl="ven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ellipse2" styleLbl="vennNode1">
          <dgm:alg type="sp"/>
          <dgm:shape xmlns:r="http://schemas.openxmlformats.org/officeDocument/2006/relationships" type="ellipse" r:blip="">
            <dgm:adjLst/>
          </dgm:shape>
          <dgm:presOf/>
        </dgm:layoutNode>
      </dgm:forEach>
      <dgm:forEach name="Name40" axis="ch ch" ptType="node node" st="1 2" cnt="1 1">
        <dgm:layoutNode name="childText1_2" styleLbl="vennNode1">
          <dgm:varLst>
            <dgm:chMax val="0"/>
            <dgm:chPref val="0"/>
          </dgm:varLst>
          <dgm:alg type="tx"/>
          <dgm:shape xmlns:r="http://schemas.openxmlformats.org/officeDocument/2006/relationships" type="ellipse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ellipse3" styleLbl="vennNode1">
          <dgm:alg type="sp"/>
          <dgm:shape xmlns:r="http://schemas.openxmlformats.org/officeDocument/2006/relationships" type="ellipse" r:blip="">
            <dgm:adjLst/>
          </dgm:shape>
          <dgm:presOf/>
        </dgm:layoutNode>
      </dgm:forEach>
      <dgm:forEach name="Name41" axis="ch ch" ptType="node node" st="1 3" cnt="1 1">
        <dgm:layoutNode name="childText1_3" styleLbl="vennNode1">
          <dgm:varLst>
            <dgm:chMax val="0"/>
            <dgm:chPref val="0"/>
          </dgm:varLst>
          <dgm:alg type="tx"/>
          <dgm:shape xmlns:r="http://schemas.openxmlformats.org/officeDocument/2006/relationships" type="ellipse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forEach>
      <dgm:forEach name="Name42" axis="ch ch" ptType="node node" st="1 4" cnt="1 1">
        <dgm:layoutNode name="childText1_4" styleLbl="vennNode1">
          <dgm:varLst>
            <dgm:chMax val="0"/>
            <dgm:chPref val="0"/>
          </dgm:varLst>
          <dgm:alg type="tx"/>
          <dgm:shape xmlns:r="http://schemas.openxmlformats.org/officeDocument/2006/relationships" type="ellipse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ellipse4" styleLbl="vennNode1">
          <dgm:alg type="sp"/>
          <dgm:shape xmlns:r="http://schemas.openxmlformats.org/officeDocument/2006/relationships" type="ellipse" r:blip="">
            <dgm:adjLst/>
          </dgm:shape>
          <dgm:presOf/>
        </dgm:layoutNode>
        <dgm:layoutNode name="ellipse5" styleLbl="vennNode1">
          <dgm:alg type="sp"/>
          <dgm:shape xmlns:r="http://schemas.openxmlformats.org/officeDocument/2006/relationships" type="ellipse" r:blip="">
            <dgm:adjLst/>
          </dgm:shape>
          <dgm:presOf/>
        </dgm:layoutNode>
      </dgm:forEach>
    </dgm:layoutNode>
    <dgm:choose name="Name43">
      <dgm:if name="Name44" axis="ch ch" ptType="node node" st="3 1" cnt="1 0" func="cnt" op="gte" val="1">
        <dgm:layoutNode name="rightChild">
          <dgm:varLst>
            <dgm:chMax val="0"/>
            <dgm:chPref val="0"/>
          </dgm:varLst>
          <dgm:alg type="tx"/>
          <dgm:shape xmlns:r="http://schemas.openxmlformats.org/officeDocument/2006/relationships" type="ellipse" r:blip="">
            <dgm:adjLst/>
          </dgm:shape>
          <dgm:presOf axis="ch des" ptType="node node" st="3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45"/>
    </dgm:choose>
    <dgm:layoutNode name="parentText1" styleLbl="revTx">
      <dgm:varLst>
        <dgm:chMax val="4"/>
        <dgm:chPref val="3"/>
        <dgm:bulletEnabled val="1"/>
      </dgm:varLst>
      <dgm:alg type="tx"/>
      <dgm:shape xmlns:r="http://schemas.openxmlformats.org/officeDocument/2006/relationships" type="rect" r:blip="">
        <dgm:adjLst/>
      </dgm:shape>
      <dgm:presOf axis="ch self" ptType="node node" st="1 1" cnt="1 0"/>
      <dgm:constrLst>
        <dgm:constr type="lMarg" refType="primFontSz" fact="0.3"/>
        <dgm:constr type="rMarg" refType="primFontSz" fact="0.3"/>
        <dgm:constr type="tMarg" refType="primFontSz" fact="0.3"/>
        <dgm:constr type="bMarg" refType="primFontSz" fact="0.3"/>
      </dgm:constrLst>
      <dgm:ruleLst>
        <dgm:rule type="primFontSz" val="5" fact="NaN" max="NaN"/>
      </dgm:ruleLst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A981A-2985-4C7A-94B5-B61028E3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Sheng-Chuan Chuang</dc:creator>
  <cp:lastModifiedBy>Microsoft 帳戶</cp:lastModifiedBy>
  <cp:revision>15</cp:revision>
  <dcterms:created xsi:type="dcterms:W3CDTF">2025-07-14T08:05:00Z</dcterms:created>
  <dcterms:modified xsi:type="dcterms:W3CDTF">2025-09-26T09:48:00Z</dcterms:modified>
</cp:coreProperties>
</file>